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  <w:gridCol w:w="2322"/>
        <w:gridCol w:w="2322"/>
      </w:tblGrid>
      <w:tr w:rsidR="000850EE" w14:paraId="06B6E85B" w14:textId="77777777" w:rsidTr="00397B37">
        <w:trPr>
          <w:trHeight w:val="87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3C2A1" w14:textId="54CDA656" w:rsidR="000850EE" w:rsidRPr="00521FBA" w:rsidRDefault="0084286E" w:rsidP="00521FBA">
            <w:pPr>
              <w:pStyle w:val="CorpsA"/>
              <w:jc w:val="center"/>
              <w:rPr>
                <w:b/>
                <w:bCs/>
                <w:sz w:val="28"/>
                <w:szCs w:val="28"/>
              </w:rPr>
            </w:pPr>
            <w:r w:rsidRPr="00521FBA">
              <w:rPr>
                <w:rStyle w:val="Aucun"/>
                <w:rFonts w:ascii="Helvetica" w:hAnsi="Helvetica"/>
                <w:b/>
                <w:bCs/>
                <w:sz w:val="28"/>
                <w:szCs w:val="28"/>
              </w:rPr>
              <w:t>London/Dublin time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E5F46" w14:textId="77777777" w:rsidR="000850EE" w:rsidRDefault="0084286E" w:rsidP="00BF3A16">
            <w:pPr>
              <w:pStyle w:val="CorpsA"/>
              <w:jc w:val="center"/>
              <w:rPr>
                <w:rStyle w:val="Aucun"/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Helvetica" w:hAnsi="Helvetica"/>
                <w:b/>
                <w:bCs/>
                <w:sz w:val="24"/>
                <w:szCs w:val="24"/>
              </w:rPr>
              <w:t>Conference Day 1</w:t>
            </w:r>
          </w:p>
          <w:p w14:paraId="5439D087" w14:textId="77777777" w:rsidR="000850EE" w:rsidRDefault="0084286E" w:rsidP="00BF3A16">
            <w:pPr>
              <w:pStyle w:val="CorpsA"/>
              <w:jc w:val="center"/>
            </w:pPr>
            <w:r>
              <w:rPr>
                <w:rStyle w:val="Aucun"/>
                <w:rFonts w:ascii="Helvetica" w:hAnsi="Helvetica"/>
                <w:b/>
                <w:bCs/>
                <w:sz w:val="24"/>
                <w:szCs w:val="24"/>
              </w:rPr>
              <w:t>12th July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AB8D" w14:textId="77777777" w:rsidR="000850EE" w:rsidRDefault="000850EE" w:rsidP="00BF3A16">
            <w:pPr>
              <w:pStyle w:val="CorpsA"/>
              <w:jc w:val="center"/>
              <w:rPr>
                <w:rStyle w:val="Aucun"/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</w:p>
          <w:p w14:paraId="601F1843" w14:textId="77777777" w:rsidR="000850EE" w:rsidRDefault="0084286E" w:rsidP="00BF3A16">
            <w:pPr>
              <w:pStyle w:val="CorpsA"/>
              <w:jc w:val="center"/>
              <w:rPr>
                <w:rStyle w:val="Aucun"/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Helvetica" w:hAnsi="Helvetica"/>
                <w:b/>
                <w:bCs/>
                <w:sz w:val="24"/>
                <w:szCs w:val="24"/>
              </w:rPr>
              <w:t>Conference Day 2</w:t>
            </w:r>
          </w:p>
          <w:p w14:paraId="23F2AC97" w14:textId="77777777" w:rsidR="000850EE" w:rsidRDefault="0084286E" w:rsidP="00BF3A16">
            <w:pPr>
              <w:pStyle w:val="CorpsA"/>
              <w:jc w:val="center"/>
            </w:pPr>
            <w:r>
              <w:rPr>
                <w:rStyle w:val="Aucun"/>
                <w:rFonts w:ascii="Helvetica" w:hAnsi="Helvetica"/>
                <w:b/>
                <w:bCs/>
                <w:sz w:val="24"/>
                <w:szCs w:val="24"/>
              </w:rPr>
              <w:t>13th July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3E610" w14:textId="77777777" w:rsidR="000850EE" w:rsidRDefault="000850EE" w:rsidP="00BF3A16">
            <w:pPr>
              <w:pStyle w:val="CorpsA"/>
              <w:jc w:val="center"/>
              <w:rPr>
                <w:rStyle w:val="Aucun"/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</w:p>
          <w:p w14:paraId="6F2DB90B" w14:textId="77777777" w:rsidR="000850EE" w:rsidRDefault="0084286E" w:rsidP="00BF3A16">
            <w:pPr>
              <w:pStyle w:val="CorpsA"/>
              <w:jc w:val="center"/>
              <w:rPr>
                <w:rStyle w:val="Aucun"/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Helvetica" w:hAnsi="Helvetica"/>
                <w:b/>
                <w:bCs/>
                <w:sz w:val="24"/>
                <w:szCs w:val="24"/>
              </w:rPr>
              <w:t>Conference Day 3</w:t>
            </w:r>
          </w:p>
          <w:p w14:paraId="4820D4E7" w14:textId="77777777" w:rsidR="000850EE" w:rsidRDefault="0084286E" w:rsidP="00BF3A16">
            <w:pPr>
              <w:pStyle w:val="CorpsA"/>
              <w:jc w:val="center"/>
            </w:pPr>
            <w:r>
              <w:rPr>
                <w:rStyle w:val="Aucun"/>
                <w:rFonts w:ascii="Helvetica" w:hAnsi="Helvetica"/>
                <w:b/>
                <w:bCs/>
                <w:sz w:val="24"/>
                <w:szCs w:val="24"/>
              </w:rPr>
              <w:t>14th July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49024" w14:textId="77777777" w:rsidR="000850EE" w:rsidRDefault="000850EE" w:rsidP="00BF3A16">
            <w:pPr>
              <w:pStyle w:val="CorpsA"/>
              <w:jc w:val="center"/>
              <w:rPr>
                <w:rStyle w:val="Aucun"/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</w:p>
          <w:p w14:paraId="146A6FFA" w14:textId="77777777" w:rsidR="000850EE" w:rsidRDefault="0084286E" w:rsidP="00BF3A16">
            <w:pPr>
              <w:pStyle w:val="CorpsA"/>
              <w:jc w:val="center"/>
              <w:rPr>
                <w:rStyle w:val="Aucun"/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Helvetica" w:hAnsi="Helvetica"/>
                <w:b/>
                <w:bCs/>
                <w:sz w:val="24"/>
                <w:szCs w:val="24"/>
              </w:rPr>
              <w:t>Conference Day 4</w:t>
            </w:r>
          </w:p>
          <w:p w14:paraId="52567474" w14:textId="77777777" w:rsidR="000850EE" w:rsidRDefault="0084286E" w:rsidP="00BF3A16">
            <w:pPr>
              <w:pStyle w:val="CorpsA"/>
              <w:jc w:val="center"/>
            </w:pPr>
            <w:r>
              <w:rPr>
                <w:rStyle w:val="Aucun"/>
                <w:rFonts w:ascii="Helvetica" w:hAnsi="Helvetica"/>
                <w:b/>
                <w:bCs/>
                <w:sz w:val="24"/>
                <w:szCs w:val="24"/>
              </w:rPr>
              <w:t>15th July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6D8A" w14:textId="77777777" w:rsidR="000850EE" w:rsidRDefault="000850EE" w:rsidP="00BF3A16">
            <w:pPr>
              <w:pStyle w:val="CorpsA"/>
              <w:jc w:val="center"/>
              <w:rPr>
                <w:rStyle w:val="Aucun"/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</w:p>
          <w:p w14:paraId="797D3A72" w14:textId="77777777" w:rsidR="000850EE" w:rsidRDefault="000850EE" w:rsidP="00BF3A16">
            <w:pPr>
              <w:pStyle w:val="CorpsA"/>
              <w:jc w:val="center"/>
              <w:rPr>
                <w:rStyle w:val="Aucun"/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</w:p>
          <w:p w14:paraId="54381628" w14:textId="77777777" w:rsidR="000850EE" w:rsidRDefault="0084286E" w:rsidP="00BF3A16">
            <w:pPr>
              <w:pStyle w:val="CorpsA"/>
              <w:jc w:val="center"/>
            </w:pPr>
            <w:r>
              <w:rPr>
                <w:rStyle w:val="Aucun"/>
                <w:rFonts w:ascii="Helvetica" w:hAnsi="Helvetica"/>
                <w:b/>
                <w:bCs/>
                <w:sz w:val="24"/>
                <w:szCs w:val="24"/>
              </w:rPr>
              <w:t>16th July</w:t>
            </w:r>
          </w:p>
        </w:tc>
      </w:tr>
      <w:tr w:rsidR="00BF3A16" w14:paraId="4B062DA6" w14:textId="77777777" w:rsidTr="00397B37">
        <w:trPr>
          <w:trHeight w:val="5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CAD26" w14:textId="77777777" w:rsidR="00BF3A16" w:rsidRPr="00156CB0" w:rsidRDefault="00BF3A16" w:rsidP="00156CB0">
            <w:pPr>
              <w:pStyle w:val="CorpsA"/>
              <w:jc w:val="center"/>
              <w:rPr>
                <w:b/>
                <w:bCs/>
              </w:rPr>
            </w:pPr>
            <w:r w:rsidRPr="00156CB0">
              <w:rPr>
                <w:rStyle w:val="Aucun"/>
                <w:b/>
                <w:bCs/>
              </w:rPr>
              <w:t>4.00-5.30am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4639" w14:textId="5FF1677E" w:rsidR="00BF3A16" w:rsidRPr="00521FBA" w:rsidRDefault="00BF3A16" w:rsidP="00437C87">
            <w:pPr>
              <w:pStyle w:val="CorpsA"/>
              <w:spacing w:after="120"/>
              <w:jc w:val="center"/>
              <w:rPr>
                <w:rStyle w:val="Aucun"/>
                <w:b/>
                <w:bCs/>
              </w:rPr>
            </w:pPr>
            <w:r w:rsidRPr="00521FBA">
              <w:rPr>
                <w:rStyle w:val="Aucun"/>
                <w:b/>
                <w:bCs/>
              </w:rPr>
              <w:t>Session</w:t>
            </w:r>
            <w:r w:rsidR="008B52BF">
              <w:rPr>
                <w:rStyle w:val="Aucun"/>
                <w:b/>
                <w:bCs/>
              </w:rPr>
              <w:t xml:space="preserve"> 0</w:t>
            </w:r>
          </w:p>
          <w:p w14:paraId="0B11D420" w14:textId="77777777" w:rsidR="00BF3A16" w:rsidRDefault="00BF3A16" w:rsidP="00B43B11">
            <w:pPr>
              <w:pStyle w:val="CorpsA"/>
              <w:jc w:val="center"/>
            </w:pPr>
            <w:r>
              <w:rPr>
                <w:rStyle w:val="Aucun"/>
              </w:rPr>
              <w:t>2.</w:t>
            </w:r>
            <w:proofErr w:type="gramStart"/>
            <w:r>
              <w:rPr>
                <w:rStyle w:val="Aucun"/>
              </w:rPr>
              <w:t>5.A</w:t>
            </w:r>
            <w:proofErr w:type="gramEnd"/>
          </w:p>
        </w:tc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31BF" w14:textId="77777777" w:rsidR="00BF3A16" w:rsidRDefault="00BF3A16"/>
        </w:tc>
      </w:tr>
      <w:tr w:rsidR="00BF3A16" w14:paraId="21617137" w14:textId="77777777" w:rsidTr="0091055F">
        <w:trPr>
          <w:trHeight w:val="122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21B29" w14:textId="77777777" w:rsidR="00BF3A16" w:rsidRPr="00156CB0" w:rsidRDefault="00BF3A16" w:rsidP="00156CB0">
            <w:pPr>
              <w:pStyle w:val="CorpsA"/>
              <w:jc w:val="center"/>
              <w:rPr>
                <w:b/>
                <w:bCs/>
              </w:rPr>
            </w:pPr>
            <w:r w:rsidRPr="00156CB0">
              <w:rPr>
                <w:rStyle w:val="Aucun"/>
                <w:b/>
                <w:bCs/>
              </w:rPr>
              <w:t>7.00-8.00am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D647" w14:textId="77777777" w:rsidR="00BF3A16" w:rsidRDefault="00BF3A16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283B" w14:textId="77777777" w:rsidR="00BF3A16" w:rsidRPr="003179AB" w:rsidRDefault="00BF3A16" w:rsidP="00437C87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spacing w:after="120"/>
              <w:jc w:val="center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3179AB">
              <w:rPr>
                <w:rStyle w:val="Aucun"/>
                <w:rFonts w:ascii="Arial" w:hAnsi="Arial"/>
                <w:b/>
                <w:bCs/>
              </w:rPr>
              <w:t>Linguistic groups</w:t>
            </w:r>
          </w:p>
          <w:p w14:paraId="4F98AB47" w14:textId="5034B6F7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Japan &amp; East Asia</w:t>
            </w:r>
          </w:p>
          <w:p w14:paraId="3CE10905" w14:textId="4D18C915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</w:pPr>
            <w:r>
              <w:rPr>
                <w:rStyle w:val="Aucun"/>
                <w:rFonts w:ascii="Arial" w:hAnsi="Arial"/>
              </w:rPr>
              <w:t xml:space="preserve">Australasia &amp; </w:t>
            </w:r>
            <w:proofErr w:type="gramStart"/>
            <w:r>
              <w:rPr>
                <w:rStyle w:val="Aucun"/>
                <w:rFonts w:ascii="Arial" w:hAnsi="Arial"/>
              </w:rPr>
              <w:t>South East</w:t>
            </w:r>
            <w:proofErr w:type="gramEnd"/>
            <w:r>
              <w:rPr>
                <w:rStyle w:val="Aucun"/>
                <w:rFonts w:ascii="Arial" w:hAnsi="Arial"/>
              </w:rPr>
              <w:t xml:space="preserve"> Asia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3D764" w14:textId="77777777" w:rsidR="00BF3A16" w:rsidRDefault="00BF3A16" w:rsidP="00B318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D140" w14:textId="77777777" w:rsidR="00BF3A16" w:rsidRDefault="00BF3A16"/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A4763" w14:textId="77777777" w:rsidR="00BF3A16" w:rsidRDefault="00BF3A16"/>
        </w:tc>
      </w:tr>
      <w:tr w:rsidR="00BF3A16" w14:paraId="71BE04E3" w14:textId="77777777" w:rsidTr="00397B37">
        <w:trPr>
          <w:trHeight w:val="145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11310" w14:textId="77777777" w:rsidR="00BF3A16" w:rsidRPr="00156CB0" w:rsidRDefault="00BF3A16" w:rsidP="00156CB0">
            <w:pPr>
              <w:pStyle w:val="CorpsA"/>
              <w:jc w:val="center"/>
              <w:rPr>
                <w:rStyle w:val="Aucun"/>
                <w:b/>
                <w:bCs/>
              </w:rPr>
            </w:pPr>
          </w:p>
          <w:p w14:paraId="05851C9D" w14:textId="77777777" w:rsidR="00BF3A16" w:rsidRPr="00156CB0" w:rsidRDefault="00BF3A16" w:rsidP="00156CB0">
            <w:pPr>
              <w:pStyle w:val="CorpsA"/>
              <w:jc w:val="center"/>
              <w:rPr>
                <w:b/>
                <w:bCs/>
              </w:rPr>
            </w:pPr>
            <w:r w:rsidRPr="00156CB0">
              <w:rPr>
                <w:rStyle w:val="Aucun"/>
                <w:b/>
                <w:bCs/>
              </w:rPr>
              <w:t>8.00-9.30am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77AB" w14:textId="13D3D1C2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  <w:r w:rsidR="008B52BF">
              <w:rPr>
                <w:rStyle w:val="Aucun"/>
                <w:b/>
                <w:bCs/>
              </w:rPr>
              <w:t xml:space="preserve"> 1</w:t>
            </w:r>
          </w:p>
          <w:p w14:paraId="59A6C3A5" w14:textId="77777777" w:rsidR="00BF3A16" w:rsidRDefault="00BF3A16" w:rsidP="00B43B11">
            <w:pPr>
              <w:pStyle w:val="CorpsA"/>
              <w:jc w:val="center"/>
            </w:pPr>
            <w:r>
              <w:rPr>
                <w:rStyle w:val="Aucun"/>
              </w:rPr>
              <w:t>2.1.A / 2.2.A. / 2.3.A./ 2.</w:t>
            </w:r>
            <w:proofErr w:type="gramStart"/>
            <w:r>
              <w:rPr>
                <w:rStyle w:val="Aucun"/>
              </w:rPr>
              <w:t>4.A.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E5C3A" w14:textId="06CFB509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  <w:r w:rsidR="008B52BF">
              <w:rPr>
                <w:rStyle w:val="Aucun"/>
                <w:b/>
                <w:bCs/>
              </w:rPr>
              <w:t xml:space="preserve"> 5</w:t>
            </w:r>
          </w:p>
          <w:p w14:paraId="76771BB5" w14:textId="77777777" w:rsidR="00BF3A16" w:rsidRDefault="00BF3A16" w:rsidP="00B43B11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3.1.A / 3.2.A / 3.3.A / 3.4.A / 3.5.A</w:t>
            </w:r>
          </w:p>
          <w:p w14:paraId="2124C9BB" w14:textId="009F060D" w:rsidR="00521FBA" w:rsidRDefault="00521FBA" w:rsidP="00B43B11">
            <w:pPr>
              <w:pStyle w:val="CorpsA"/>
              <w:jc w:val="center"/>
            </w:pPr>
            <w:r w:rsidRPr="00521FBA">
              <w:rPr>
                <w:rStyle w:val="Aucun"/>
              </w:rPr>
              <w:t>Authors meet critics 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BC84D" w14:textId="77777777" w:rsidR="00BF3A16" w:rsidRPr="00286F04" w:rsidRDefault="00BF3A16" w:rsidP="00437C87">
            <w:pPr>
              <w:pStyle w:val="CorpsB"/>
              <w:spacing w:after="120"/>
              <w:jc w:val="center"/>
              <w:rPr>
                <w:rStyle w:val="Aucun"/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86F04">
              <w:rPr>
                <w:rStyle w:val="Aucun"/>
                <w:rFonts w:ascii="Arial" w:hAnsi="Arial"/>
                <w:b/>
                <w:bCs/>
                <w:sz w:val="22"/>
                <w:szCs w:val="22"/>
              </w:rPr>
              <w:t>Plenary 3</w:t>
            </w:r>
          </w:p>
          <w:p w14:paraId="5E238B73" w14:textId="77777777" w:rsidR="00397B37" w:rsidRDefault="00BF3A16">
            <w:pPr>
              <w:pStyle w:val="Pardfaut"/>
              <w:rPr>
                <w:rStyle w:val="Aucun"/>
                <w:rFonts w:ascii="Arial" w:hAnsi="Arial"/>
                <w:i/>
                <w:iCs/>
                <w:lang w:val="fr-FR"/>
              </w:rPr>
            </w:pPr>
            <w:r>
              <w:rPr>
                <w:rStyle w:val="Aucun"/>
                <w:rFonts w:ascii="Arial" w:hAnsi="Arial"/>
                <w:i/>
                <w:iCs/>
                <w:lang w:val="fr-FR"/>
              </w:rPr>
              <w:t>Religion, the I-</w:t>
            </w:r>
            <w:proofErr w:type="spellStart"/>
            <w:r>
              <w:rPr>
                <w:rStyle w:val="Aucun"/>
                <w:rFonts w:ascii="Arial" w:hAnsi="Arial"/>
                <w:i/>
                <w:iCs/>
                <w:lang w:val="fr-FR"/>
              </w:rPr>
              <w:t>zation</w:t>
            </w:r>
            <w:proofErr w:type="spellEnd"/>
            <w:r>
              <w:rPr>
                <w:rStyle w:val="Aucun"/>
                <w:rFonts w:ascii="Arial" w:hAnsi="Arial"/>
                <w:i/>
                <w:iCs/>
                <w:lang w:val="fr-FR"/>
              </w:rPr>
              <w:t xml:space="preserve"> of Society and </w:t>
            </w:r>
          </w:p>
          <w:p w14:paraId="37F68E64" w14:textId="0C3B6878" w:rsidR="00BF3A16" w:rsidRDefault="00BF3A16">
            <w:pPr>
              <w:pStyle w:val="Pardfaut"/>
              <w:rPr>
                <w:rStyle w:val="Aucun"/>
                <w:rFonts w:ascii="Arial" w:hAnsi="Arial"/>
                <w:lang w:val="fr-FR"/>
              </w:rPr>
            </w:pPr>
            <w:r>
              <w:rPr>
                <w:rStyle w:val="Aucun"/>
                <w:rFonts w:ascii="Arial" w:hAnsi="Arial"/>
                <w:i/>
                <w:iCs/>
                <w:lang w:val="fr-FR"/>
              </w:rPr>
              <w:t>COVID19</w:t>
            </w:r>
            <w:r>
              <w:rPr>
                <w:rStyle w:val="Aucun"/>
                <w:rFonts w:ascii="Arial" w:hAnsi="Arial"/>
                <w:lang w:val="fr-FR"/>
              </w:rPr>
              <w:t xml:space="preserve"> </w:t>
            </w:r>
          </w:p>
          <w:p w14:paraId="06162BE3" w14:textId="0E92FCBD" w:rsidR="00BF3A16" w:rsidRDefault="00BF3A16">
            <w:pPr>
              <w:pStyle w:val="Pardfaut"/>
            </w:pPr>
            <w:proofErr w:type="gramStart"/>
            <w:r>
              <w:rPr>
                <w:rStyle w:val="Aucun"/>
                <w:rFonts w:ascii="Arial" w:hAnsi="Arial"/>
                <w:lang w:val="fr-FR"/>
              </w:rPr>
              <w:t>by</w:t>
            </w:r>
            <w:proofErr w:type="gramEnd"/>
            <w:r>
              <w:rPr>
                <w:rStyle w:val="Aucun"/>
                <w:rFonts w:ascii="Arial" w:hAnsi="Arial"/>
                <w:lang w:val="fr-FR"/>
              </w:rPr>
              <w:t xml:space="preserve"> Adam </w:t>
            </w:r>
            <w:proofErr w:type="spellStart"/>
            <w:r>
              <w:rPr>
                <w:rStyle w:val="Aucun"/>
                <w:rFonts w:ascii="Arial" w:hAnsi="Arial"/>
                <w:lang w:val="fr-FR"/>
              </w:rPr>
              <w:t>Possamai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566B" w14:textId="5338A9AA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  <w:r w:rsidR="00807147">
              <w:rPr>
                <w:rStyle w:val="Aucun"/>
                <w:b/>
                <w:bCs/>
              </w:rPr>
              <w:t xml:space="preserve"> 13</w:t>
            </w:r>
          </w:p>
          <w:p w14:paraId="24660E21" w14:textId="65D2E9C0" w:rsidR="00BF3A16" w:rsidRDefault="00BF3A16" w:rsidP="00B43B11">
            <w:pPr>
              <w:pStyle w:val="CorpsB"/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</w:rPr>
              <w:t>5.1.Z / 5.3.Z / 5.</w:t>
            </w:r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5.Z</w:t>
            </w:r>
            <w:proofErr w:type="gramEnd"/>
          </w:p>
        </w:tc>
        <w:tc>
          <w:tcPr>
            <w:tcW w:w="2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D7DC" w14:textId="77777777" w:rsidR="00BF3A16" w:rsidRDefault="00BF3A16"/>
        </w:tc>
      </w:tr>
      <w:tr w:rsidR="00BF3A16" w14:paraId="144D0A72" w14:textId="77777777" w:rsidTr="0087227B">
        <w:trPr>
          <w:trHeight w:val="310"/>
        </w:trPr>
        <w:tc>
          <w:tcPr>
            <w:tcW w:w="13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6374" w14:textId="0D6F62C2" w:rsidR="00BF3A16" w:rsidRPr="00B43B11" w:rsidRDefault="00BF3A16">
            <w:pPr>
              <w:rPr>
                <w:rFonts w:ascii="Arial" w:hAnsi="Arial" w:cs="Arial"/>
                <w:b/>
                <w:bCs/>
              </w:rPr>
            </w:pPr>
            <w:r w:rsidRPr="00B43B11">
              <w:rPr>
                <w:rStyle w:val="Aucun"/>
                <w:rFonts w:ascii="Arial" w:hAnsi="Arial" w:cs="Arial"/>
                <w:b/>
                <w:bCs/>
              </w:rPr>
              <w:t>BREAK/SPILL OVER</w:t>
            </w:r>
          </w:p>
        </w:tc>
      </w:tr>
      <w:tr w:rsidR="000850EE" w14:paraId="62668307" w14:textId="77777777" w:rsidTr="00397B37">
        <w:trPr>
          <w:trHeight w:val="145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7ED2" w14:textId="77777777" w:rsidR="000850EE" w:rsidRPr="00156CB0" w:rsidRDefault="000850EE">
            <w:pPr>
              <w:pStyle w:val="CorpsA"/>
              <w:rPr>
                <w:rStyle w:val="Aucun"/>
                <w:b/>
                <w:bCs/>
              </w:rPr>
            </w:pPr>
          </w:p>
          <w:p w14:paraId="2A8C1C1A" w14:textId="77777777" w:rsidR="000850EE" w:rsidRPr="00156CB0" w:rsidRDefault="0084286E" w:rsidP="00156CB0">
            <w:pPr>
              <w:pStyle w:val="CorpsA"/>
              <w:jc w:val="center"/>
              <w:rPr>
                <w:b/>
                <w:bCs/>
              </w:rPr>
            </w:pPr>
            <w:r w:rsidRPr="00156CB0">
              <w:rPr>
                <w:rStyle w:val="Aucun"/>
                <w:b/>
                <w:bCs/>
              </w:rPr>
              <w:t>9.45-11.15am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D4CE" w14:textId="6FA4F699" w:rsidR="000850EE" w:rsidRDefault="0084286E" w:rsidP="00437C87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  <w:r w:rsidR="008B52BF">
              <w:rPr>
                <w:rStyle w:val="Aucun"/>
                <w:b/>
                <w:bCs/>
              </w:rPr>
              <w:t xml:space="preserve"> 2</w:t>
            </w:r>
          </w:p>
          <w:p w14:paraId="25D6C7FE" w14:textId="77777777" w:rsidR="000850EE" w:rsidRDefault="0084286E" w:rsidP="00B43B11">
            <w:pPr>
              <w:pStyle w:val="CorpsA"/>
              <w:jc w:val="center"/>
            </w:pPr>
            <w:r>
              <w:rPr>
                <w:rStyle w:val="Aucun"/>
              </w:rPr>
              <w:t xml:space="preserve">2.1.B / 2.2.B / 2.3.B </w:t>
            </w:r>
            <w:proofErr w:type="gramStart"/>
            <w:r>
              <w:rPr>
                <w:rStyle w:val="Aucun"/>
              </w:rPr>
              <w:t>/  2</w:t>
            </w:r>
            <w:proofErr w:type="gramEnd"/>
            <w:r>
              <w:rPr>
                <w:rStyle w:val="Aucun"/>
              </w:rPr>
              <w:t>.4.B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316FE" w14:textId="77777777" w:rsidR="000850EE" w:rsidRPr="00286F04" w:rsidRDefault="0084286E" w:rsidP="00437C87">
            <w:pPr>
              <w:pStyle w:val="CorpsB"/>
              <w:spacing w:after="120"/>
              <w:jc w:val="center"/>
              <w:rPr>
                <w:rStyle w:val="Aucun"/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86F04">
              <w:rPr>
                <w:rStyle w:val="Aucun"/>
                <w:rFonts w:ascii="Arial" w:hAnsi="Arial"/>
                <w:b/>
                <w:bCs/>
                <w:sz w:val="22"/>
                <w:szCs w:val="22"/>
              </w:rPr>
              <w:t>Plenary 2</w:t>
            </w:r>
          </w:p>
          <w:p w14:paraId="7DAD72D1" w14:textId="77777777" w:rsidR="00286F04" w:rsidRDefault="0084286E">
            <w:pPr>
              <w:pStyle w:val="Pardfaut"/>
              <w:rPr>
                <w:rStyle w:val="Aucun"/>
                <w:rFonts w:ascii="Arial" w:hAnsi="Arial"/>
                <w:lang w:val="fr-FR"/>
              </w:rPr>
            </w:pPr>
            <w:r>
              <w:rPr>
                <w:rStyle w:val="Aucun"/>
                <w:rFonts w:ascii="Arial" w:hAnsi="Arial"/>
                <w:i/>
                <w:iCs/>
                <w:lang w:val="fr-FR"/>
              </w:rPr>
              <w:t xml:space="preserve">The </w:t>
            </w:r>
            <w:proofErr w:type="spellStart"/>
            <w:r>
              <w:rPr>
                <w:rStyle w:val="Aucun"/>
                <w:rFonts w:ascii="Arial" w:hAnsi="Arial"/>
                <w:i/>
                <w:iCs/>
                <w:lang w:val="fr-FR"/>
              </w:rPr>
              <w:t>Orisha</w:t>
            </w:r>
            <w:proofErr w:type="spellEnd"/>
            <w:r>
              <w:rPr>
                <w:rStyle w:val="Aucun"/>
                <w:rFonts w:ascii="Arial" w:hAnsi="Arial"/>
                <w:i/>
                <w:iCs/>
                <w:lang w:val="fr-FR"/>
              </w:rPr>
              <w:t xml:space="preserve"> religion in a transnational perspective</w:t>
            </w:r>
            <w:r>
              <w:rPr>
                <w:rStyle w:val="Aucun"/>
                <w:rFonts w:ascii="Arial" w:hAnsi="Arial"/>
                <w:lang w:val="fr-FR"/>
              </w:rPr>
              <w:t xml:space="preserve"> </w:t>
            </w:r>
          </w:p>
          <w:p w14:paraId="67606198" w14:textId="08C160DB" w:rsidR="000850EE" w:rsidRDefault="0084286E">
            <w:pPr>
              <w:pStyle w:val="Pardfaut"/>
            </w:pPr>
            <w:proofErr w:type="gramStart"/>
            <w:r>
              <w:rPr>
                <w:rStyle w:val="Aucun"/>
                <w:rFonts w:ascii="Arial" w:hAnsi="Arial"/>
                <w:lang w:val="fr-FR"/>
              </w:rPr>
              <w:t>by</w:t>
            </w:r>
            <w:proofErr w:type="gramEnd"/>
            <w:r>
              <w:rPr>
                <w:rStyle w:val="Aucun"/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Style w:val="Aucun"/>
                <w:rFonts w:ascii="Arial" w:hAnsi="Arial"/>
                <w:lang w:val="fr-FR"/>
              </w:rPr>
              <w:t>Stefania</w:t>
            </w:r>
            <w:proofErr w:type="spellEnd"/>
            <w:r>
              <w:rPr>
                <w:rStyle w:val="Aucun"/>
                <w:rFonts w:ascii="Arial" w:hAnsi="Arial"/>
                <w:lang w:val="fr-FR"/>
              </w:rPr>
              <w:t xml:space="preserve"> Capone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FBA7" w14:textId="2117F89C" w:rsidR="000850EE" w:rsidRDefault="0084286E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  <w:r w:rsidR="00807147">
              <w:rPr>
                <w:rStyle w:val="Aucun"/>
                <w:b/>
                <w:bCs/>
              </w:rPr>
              <w:t xml:space="preserve"> 9</w:t>
            </w:r>
          </w:p>
          <w:p w14:paraId="769F2409" w14:textId="77777777" w:rsidR="000850EE" w:rsidRDefault="0084286E" w:rsidP="00B43B11">
            <w:pPr>
              <w:pStyle w:val="CorpsB"/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</w:rPr>
              <w:t>4.1.A / 4.2.A / 4.3.A / 4.4.A / 4.</w:t>
            </w:r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5.A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5C8A" w14:textId="355B8069" w:rsidR="000850EE" w:rsidRDefault="0084286E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  <w:r w:rsidR="00807147">
              <w:rPr>
                <w:rStyle w:val="Aucun"/>
                <w:b/>
                <w:bCs/>
              </w:rPr>
              <w:t xml:space="preserve"> 14</w:t>
            </w:r>
          </w:p>
          <w:p w14:paraId="0A88E9EF" w14:textId="77777777" w:rsidR="000850EE" w:rsidRDefault="0084286E" w:rsidP="00B43B11">
            <w:pPr>
              <w:pStyle w:val="CorpsB"/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</w:rPr>
              <w:t>5.1.A / 5.2.A / 5.3.A / 5.</w:t>
            </w:r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5.A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33A75" w14:textId="77777777" w:rsidR="000850EE" w:rsidRDefault="000850EE"/>
        </w:tc>
      </w:tr>
      <w:tr w:rsidR="00BF3A16" w14:paraId="463F458E" w14:textId="77777777" w:rsidTr="007E4FBE">
        <w:trPr>
          <w:trHeight w:val="310"/>
        </w:trPr>
        <w:tc>
          <w:tcPr>
            <w:tcW w:w="13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031D" w14:textId="71D99D0A" w:rsidR="00BF3A16" w:rsidRPr="00156CB0" w:rsidRDefault="00BF3A16">
            <w:pPr>
              <w:rPr>
                <w:b/>
                <w:bCs/>
              </w:rPr>
            </w:pPr>
            <w:r w:rsidRPr="00156CB0">
              <w:rPr>
                <w:rStyle w:val="Aucun"/>
                <w:rFonts w:ascii="Arial" w:hAnsi="Arial" w:cs="Arial"/>
                <w:b/>
                <w:bCs/>
              </w:rPr>
              <w:t>BREAK/SPILL OVER</w:t>
            </w:r>
          </w:p>
        </w:tc>
      </w:tr>
      <w:tr w:rsidR="00BF3A16" w14:paraId="658A0FB4" w14:textId="77777777" w:rsidTr="0091055F">
        <w:trPr>
          <w:trHeight w:val="144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2025" w14:textId="77777777" w:rsidR="00BF3A16" w:rsidRPr="00156CB0" w:rsidRDefault="00BF3A16">
            <w:pPr>
              <w:pStyle w:val="CorpsA"/>
              <w:rPr>
                <w:rStyle w:val="Aucun"/>
                <w:b/>
                <w:bCs/>
              </w:rPr>
            </w:pPr>
          </w:p>
          <w:p w14:paraId="5D49F0D3" w14:textId="77777777" w:rsidR="00BF3A16" w:rsidRPr="00156CB0" w:rsidRDefault="00BF3A16">
            <w:pPr>
              <w:pStyle w:val="CorpsA"/>
              <w:rPr>
                <w:rStyle w:val="Aucun"/>
                <w:b/>
                <w:bCs/>
              </w:rPr>
            </w:pPr>
          </w:p>
          <w:p w14:paraId="78A8B022" w14:textId="77777777" w:rsidR="00BF3A16" w:rsidRPr="00156CB0" w:rsidRDefault="00BF3A16" w:rsidP="00156CB0">
            <w:pPr>
              <w:pStyle w:val="CorpsA"/>
              <w:jc w:val="center"/>
              <w:rPr>
                <w:b/>
                <w:bCs/>
              </w:rPr>
            </w:pPr>
            <w:r w:rsidRPr="00156CB0">
              <w:rPr>
                <w:rStyle w:val="Aucun"/>
                <w:b/>
                <w:bCs/>
              </w:rPr>
              <w:t>11.30am-1.00pm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38D94" w14:textId="45B4D05B" w:rsidR="00521FBA" w:rsidRDefault="00BF3A16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  <w:r w:rsidR="008B52BF">
              <w:rPr>
                <w:rStyle w:val="Aucun"/>
                <w:b/>
                <w:bCs/>
              </w:rPr>
              <w:t xml:space="preserve"> 3</w:t>
            </w:r>
          </w:p>
          <w:p w14:paraId="030EED9C" w14:textId="77777777" w:rsidR="00BF3A16" w:rsidRDefault="00BF3A16" w:rsidP="00156CB0">
            <w:pPr>
              <w:pStyle w:val="CorpsA"/>
              <w:spacing w:after="60"/>
              <w:jc w:val="center"/>
              <w:rPr>
                <w:rStyle w:val="Aucun"/>
              </w:rPr>
            </w:pPr>
            <w:r>
              <w:rPr>
                <w:rStyle w:val="Aucun"/>
              </w:rPr>
              <w:t>2.1.C./ 2.2.C./ 2.3.C./ 2.4.C./ 2.5.C.</w:t>
            </w:r>
          </w:p>
          <w:p w14:paraId="0D5CEAD2" w14:textId="504C219A" w:rsidR="00521FBA" w:rsidRDefault="00521FBA" w:rsidP="00B43B11">
            <w:pPr>
              <w:pStyle w:val="CorpsA"/>
              <w:jc w:val="center"/>
            </w:pPr>
            <w:r>
              <w:rPr>
                <w:rStyle w:val="Aucun"/>
              </w:rPr>
              <w:t>Author meets critics 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93F13" w14:textId="4085A599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  <w:rFonts w:eastAsia="Arial" w:cs="Arial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  <w:r w:rsidR="00807147">
              <w:rPr>
                <w:rStyle w:val="Aucun"/>
                <w:b/>
                <w:bCs/>
              </w:rPr>
              <w:t xml:space="preserve"> 6</w:t>
            </w:r>
          </w:p>
          <w:p w14:paraId="37E58C00" w14:textId="77777777" w:rsidR="00BF3A16" w:rsidRDefault="00BF3A16" w:rsidP="00B43B11">
            <w:pPr>
              <w:pStyle w:val="CorpsB"/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</w:rPr>
              <w:t>3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1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B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/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3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2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B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/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</w:t>
            </w:r>
            <w:r w:rsidRPr="00166155">
              <w:rPr>
                <w:rStyle w:val="Aucun"/>
                <w:rFonts w:ascii="Arial" w:hAnsi="Arial"/>
                <w:sz w:val="22"/>
                <w:szCs w:val="22"/>
              </w:rPr>
              <w:t>3</w:t>
            </w:r>
            <w:r w:rsidRPr="00166155"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r w:rsidRPr="00166155">
              <w:rPr>
                <w:rStyle w:val="Aucun"/>
                <w:rFonts w:ascii="Arial" w:hAnsi="Arial"/>
                <w:sz w:val="22"/>
                <w:szCs w:val="22"/>
              </w:rPr>
              <w:t>3</w:t>
            </w:r>
            <w:r w:rsidRPr="00166155"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r w:rsidRPr="00166155">
              <w:rPr>
                <w:rStyle w:val="Aucun"/>
                <w:rFonts w:ascii="Arial" w:hAnsi="Arial"/>
                <w:sz w:val="22"/>
                <w:szCs w:val="22"/>
              </w:rPr>
              <w:t>B</w:t>
            </w:r>
            <w:r>
              <w:rPr>
                <w:rStyle w:val="Aucun"/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/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3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4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B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/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3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5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B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B8E1B" w14:textId="33534DEA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  <w:r w:rsidR="00807147">
              <w:rPr>
                <w:rStyle w:val="Aucun"/>
                <w:b/>
                <w:bCs/>
              </w:rPr>
              <w:t xml:space="preserve"> 10</w:t>
            </w:r>
          </w:p>
          <w:p w14:paraId="79173448" w14:textId="77777777" w:rsidR="00BF3A16" w:rsidRDefault="00BF3A16" w:rsidP="00156CB0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spacing w:after="60"/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4.2.B / 4.3.B / 4.4.B / 4.5.B / 4.6.B / 4.7.B</w:t>
            </w:r>
          </w:p>
          <w:p w14:paraId="0A3DB362" w14:textId="77777777" w:rsidR="00521FBA" w:rsidRDefault="00521FBA" w:rsidP="00B43B11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</w:rPr>
            </w:pPr>
            <w:r>
              <w:rPr>
                <w:rStyle w:val="Aucun"/>
                <w:rFonts w:ascii="Arial" w:hAnsi="Arial"/>
              </w:rPr>
              <w:t>Author meets critics 5</w:t>
            </w:r>
          </w:p>
          <w:p w14:paraId="616783AA" w14:textId="11049D67" w:rsidR="00521FBA" w:rsidRDefault="00521FBA" w:rsidP="00B43B11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F323" w14:textId="07E90EED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  <w:r w:rsidR="00807147">
              <w:rPr>
                <w:rStyle w:val="Aucun"/>
                <w:b/>
                <w:bCs/>
              </w:rPr>
              <w:t xml:space="preserve"> 15</w:t>
            </w:r>
          </w:p>
          <w:p w14:paraId="4CA67283" w14:textId="77777777" w:rsidR="00BF3A16" w:rsidRDefault="00BF3A16" w:rsidP="00B43B11">
            <w:pPr>
              <w:pStyle w:val="CorpsB"/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</w:rPr>
              <w:t>5.1.B / 5.2.B / 5.3.B / 5.</w:t>
            </w:r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4.B</w:t>
            </w:r>
            <w:proofErr w:type="gramEnd"/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639A" w14:textId="77777777" w:rsidR="00B43B11" w:rsidRDefault="00B43B11" w:rsidP="00B43B11">
            <w:pPr>
              <w:pStyle w:val="CorpsB"/>
              <w:jc w:val="center"/>
              <w:rPr>
                <w:rStyle w:val="Aucun"/>
                <w:rFonts w:ascii="Arial" w:hAnsi="Arial"/>
                <w:b/>
                <w:bCs/>
                <w:sz w:val="22"/>
                <w:szCs w:val="22"/>
              </w:rPr>
            </w:pPr>
          </w:p>
          <w:p w14:paraId="5D43645E" w14:textId="77777777" w:rsidR="00B43B11" w:rsidRDefault="00B43B11" w:rsidP="00B43B11">
            <w:pPr>
              <w:pStyle w:val="CorpsB"/>
              <w:jc w:val="center"/>
              <w:rPr>
                <w:rStyle w:val="Aucun"/>
                <w:rFonts w:ascii="Arial" w:hAnsi="Arial"/>
                <w:b/>
                <w:bCs/>
                <w:sz w:val="22"/>
                <w:szCs w:val="22"/>
              </w:rPr>
            </w:pPr>
          </w:p>
          <w:p w14:paraId="0AF0CA0D" w14:textId="77777777" w:rsidR="00B43B11" w:rsidRDefault="00B43B11" w:rsidP="00B43B11">
            <w:pPr>
              <w:pStyle w:val="CorpsB"/>
              <w:jc w:val="center"/>
              <w:rPr>
                <w:rStyle w:val="Aucun"/>
                <w:rFonts w:ascii="Arial" w:hAnsi="Arial"/>
                <w:b/>
                <w:bCs/>
                <w:sz w:val="22"/>
                <w:szCs w:val="22"/>
              </w:rPr>
            </w:pPr>
          </w:p>
          <w:p w14:paraId="2883DB8A" w14:textId="7D6E48EE" w:rsidR="00BF3A16" w:rsidRPr="00B43B11" w:rsidRDefault="00BF3A16" w:rsidP="00B43B11">
            <w:pPr>
              <w:pStyle w:val="CorpsB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F63DE">
              <w:rPr>
                <w:rStyle w:val="Aucun"/>
                <w:rFonts w:ascii="Arial" w:hAnsi="Arial"/>
                <w:b/>
                <w:bCs/>
                <w:sz w:val="22"/>
                <w:szCs w:val="22"/>
              </w:rPr>
              <w:t>Council meeting 2</w:t>
            </w:r>
          </w:p>
        </w:tc>
      </w:tr>
      <w:tr w:rsidR="00BF3A16" w14:paraId="60302495" w14:textId="77777777" w:rsidTr="0091055F">
        <w:trPr>
          <w:trHeight w:val="17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6EED" w14:textId="77777777" w:rsidR="00156CB0" w:rsidRPr="00156CB0" w:rsidRDefault="00BF3A16" w:rsidP="00156CB0">
            <w:pPr>
              <w:pStyle w:val="CorpsA"/>
              <w:jc w:val="center"/>
              <w:rPr>
                <w:rStyle w:val="Aucun"/>
                <w:b/>
                <w:bCs/>
              </w:rPr>
            </w:pPr>
            <w:r w:rsidRPr="00156CB0">
              <w:rPr>
                <w:rStyle w:val="Aucun"/>
                <w:b/>
                <w:bCs/>
              </w:rPr>
              <w:lastRenderedPageBreak/>
              <w:t xml:space="preserve">1.00-2.00pm </w:t>
            </w:r>
          </w:p>
          <w:p w14:paraId="7C894CAC" w14:textId="38C06240" w:rsidR="00BF3A16" w:rsidRPr="00156CB0" w:rsidRDefault="00BF3A16" w:rsidP="00156CB0">
            <w:pPr>
              <w:pStyle w:val="CorpsA"/>
              <w:jc w:val="center"/>
              <w:rPr>
                <w:b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D90A" w14:textId="77777777" w:rsidR="00437C87" w:rsidRDefault="00437C87" w:rsidP="002F63DE">
            <w:pPr>
              <w:pStyle w:val="CorpsA"/>
              <w:jc w:val="center"/>
              <w:rPr>
                <w:rStyle w:val="Aucun"/>
                <w:b/>
                <w:bCs/>
              </w:rPr>
            </w:pPr>
          </w:p>
          <w:p w14:paraId="2D49FDBC" w14:textId="77777777" w:rsidR="00437C87" w:rsidRDefault="00437C87" w:rsidP="002F63DE">
            <w:pPr>
              <w:pStyle w:val="CorpsA"/>
              <w:jc w:val="center"/>
              <w:rPr>
                <w:rStyle w:val="Aucun"/>
                <w:b/>
                <w:bCs/>
              </w:rPr>
            </w:pPr>
          </w:p>
          <w:p w14:paraId="3A4F4BFC" w14:textId="23F947F3" w:rsidR="00BF3A16" w:rsidRPr="002F63DE" w:rsidRDefault="00BF3A16" w:rsidP="002F63DE">
            <w:pPr>
              <w:pStyle w:val="CorpsA"/>
              <w:jc w:val="center"/>
              <w:rPr>
                <w:b/>
                <w:bCs/>
              </w:rPr>
            </w:pPr>
            <w:r w:rsidRPr="002F63DE">
              <w:rPr>
                <w:rStyle w:val="Aucun"/>
                <w:b/>
                <w:bCs/>
              </w:rPr>
              <w:t>Council meeting 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D2CC" w14:textId="77777777" w:rsidR="00BF3A16" w:rsidRPr="003179AB" w:rsidRDefault="00BF3A16" w:rsidP="00437C87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spacing w:after="120"/>
              <w:jc w:val="center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3179AB">
              <w:rPr>
                <w:rStyle w:val="Aucun"/>
                <w:rFonts w:ascii="Arial" w:hAnsi="Arial"/>
                <w:b/>
                <w:bCs/>
              </w:rPr>
              <w:t>Linguistic group</w:t>
            </w:r>
          </w:p>
          <w:p w14:paraId="2BB598AB" w14:textId="57ECD44C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Germany; France; UK; Switzerland</w:t>
            </w:r>
          </w:p>
          <w:p w14:paraId="77EB47AD" w14:textId="068B6A38" w:rsidR="00BF3A16" w:rsidRDefault="00BF3A16" w:rsidP="002F63DE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Italy; Benelux</w:t>
            </w:r>
          </w:p>
          <w:p w14:paraId="118CB33C" w14:textId="08CBBB1F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Central Europe</w:t>
            </w:r>
          </w:p>
          <w:p w14:paraId="45FDA431" w14:textId="5DC4BB31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</w:pPr>
            <w:r>
              <w:rPr>
                <w:rStyle w:val="Aucun"/>
                <w:rFonts w:ascii="Arial" w:hAnsi="Arial"/>
              </w:rPr>
              <w:t>Nordic countries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BB9A" w14:textId="77777777" w:rsidR="00BF3A16" w:rsidRPr="003179AB" w:rsidRDefault="00BF3A16" w:rsidP="00437C87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spacing w:after="120"/>
              <w:jc w:val="center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3179AB">
              <w:rPr>
                <w:rStyle w:val="Aucun"/>
                <w:rFonts w:ascii="Arial" w:hAnsi="Arial"/>
                <w:b/>
                <w:bCs/>
              </w:rPr>
              <w:t>Linguistic groups</w:t>
            </w:r>
          </w:p>
          <w:p w14:paraId="054DBCE1" w14:textId="3CC51975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Eastern Europe</w:t>
            </w:r>
          </w:p>
          <w:p w14:paraId="30F62729" w14:textId="3BA42BB1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Israel, Turkey (and Middle East)</w:t>
            </w:r>
          </w:p>
          <w:p w14:paraId="0179C795" w14:textId="6E492D1A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</w:pPr>
            <w:r>
              <w:rPr>
                <w:rStyle w:val="Aucun"/>
                <w:rFonts w:ascii="Arial" w:hAnsi="Arial"/>
                <w:lang w:val="es-ES_tradnl"/>
              </w:rPr>
              <w:t>Iberia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614B" w14:textId="71AF16E1" w:rsidR="00BF3A16" w:rsidRPr="00437C87" w:rsidRDefault="00BF3A16">
            <w:pPr>
              <w:pStyle w:val="CorpsB"/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 w:rsidRPr="00437C87"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1.00-2.30pm</w:t>
            </w:r>
          </w:p>
          <w:p w14:paraId="581866BF" w14:textId="77777777" w:rsidR="00437C87" w:rsidRDefault="00437C87" w:rsidP="002F63DE">
            <w:pPr>
              <w:pStyle w:val="CorpsB"/>
              <w:jc w:val="center"/>
              <w:rPr>
                <w:rStyle w:val="Aucun"/>
                <w:rFonts w:ascii="Arial" w:hAnsi="Arial"/>
                <w:b/>
                <w:bCs/>
                <w:sz w:val="22"/>
                <w:szCs w:val="22"/>
                <w:lang w:val="it-IT"/>
              </w:rPr>
            </w:pPr>
          </w:p>
          <w:p w14:paraId="6933B202" w14:textId="77777777" w:rsidR="00437C87" w:rsidRDefault="00437C87" w:rsidP="002F63DE">
            <w:pPr>
              <w:pStyle w:val="CorpsB"/>
              <w:jc w:val="center"/>
              <w:rPr>
                <w:rStyle w:val="Aucun"/>
                <w:rFonts w:ascii="Arial" w:hAnsi="Arial"/>
                <w:b/>
                <w:bCs/>
                <w:sz w:val="22"/>
                <w:szCs w:val="22"/>
                <w:lang w:val="it-IT"/>
              </w:rPr>
            </w:pPr>
          </w:p>
          <w:p w14:paraId="35A33CA2" w14:textId="3B2A84C1" w:rsidR="00BF3A16" w:rsidRPr="002F63DE" w:rsidRDefault="00BF3A16" w:rsidP="002F63DE">
            <w:pPr>
              <w:pStyle w:val="CorpsB"/>
              <w:jc w:val="center"/>
              <w:rPr>
                <w:b/>
                <w:bCs/>
              </w:rPr>
            </w:pPr>
            <w:r w:rsidRPr="002F63DE">
              <w:rPr>
                <w:rStyle w:val="Aucun"/>
                <w:rFonts w:ascii="Arial" w:hAnsi="Arial"/>
                <w:b/>
                <w:bCs/>
                <w:sz w:val="22"/>
                <w:szCs w:val="22"/>
                <w:lang w:val="it-IT"/>
              </w:rPr>
              <w:t>General Assembly</w:t>
            </w:r>
          </w:p>
        </w:tc>
        <w:tc>
          <w:tcPr>
            <w:tcW w:w="2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F59B" w14:textId="77777777" w:rsidR="00BF3A16" w:rsidRDefault="00BF3A16"/>
        </w:tc>
      </w:tr>
      <w:tr w:rsidR="00BF3A16" w14:paraId="17993AE9" w14:textId="77777777" w:rsidTr="00397B37">
        <w:trPr>
          <w:trHeight w:val="408"/>
        </w:trPr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849D6" w14:textId="77777777" w:rsidR="00BF3A16" w:rsidRPr="00156CB0" w:rsidRDefault="00BF3A16">
            <w:pPr>
              <w:pStyle w:val="CorpsA"/>
              <w:rPr>
                <w:rStyle w:val="Aucun"/>
                <w:b/>
                <w:bCs/>
              </w:rPr>
            </w:pPr>
          </w:p>
          <w:p w14:paraId="1D356B30" w14:textId="77777777" w:rsidR="00BF3A16" w:rsidRPr="00156CB0" w:rsidRDefault="00BF3A16">
            <w:pPr>
              <w:pStyle w:val="CorpsA"/>
              <w:rPr>
                <w:rStyle w:val="Aucun"/>
                <w:b/>
                <w:bCs/>
              </w:rPr>
            </w:pPr>
          </w:p>
          <w:p w14:paraId="255DDF1D" w14:textId="77777777" w:rsidR="00BF3A16" w:rsidRPr="00156CB0" w:rsidRDefault="00BF3A16" w:rsidP="00156CB0">
            <w:pPr>
              <w:pStyle w:val="CorpsA"/>
              <w:jc w:val="center"/>
              <w:rPr>
                <w:b/>
                <w:bCs/>
              </w:rPr>
            </w:pPr>
            <w:r w:rsidRPr="00156CB0">
              <w:rPr>
                <w:rStyle w:val="Aucun"/>
                <w:b/>
                <w:bCs/>
              </w:rPr>
              <w:t>2.00-3.30pm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47EA" w14:textId="2F593989" w:rsidR="00BF3A16" w:rsidRPr="00B43B11" w:rsidRDefault="00BF3A16" w:rsidP="00B43B11">
            <w:pPr>
              <w:pStyle w:val="CorpsA"/>
              <w:spacing w:after="120"/>
              <w:jc w:val="center"/>
              <w:rPr>
                <w:rStyle w:val="Aucun"/>
                <w:b/>
                <w:bCs/>
              </w:rPr>
            </w:pPr>
            <w:r w:rsidRPr="00286F04">
              <w:rPr>
                <w:rStyle w:val="Aucun"/>
                <w:b/>
                <w:bCs/>
              </w:rPr>
              <w:t>Plenary 1</w:t>
            </w:r>
          </w:p>
          <w:p w14:paraId="57E3A1F9" w14:textId="77777777" w:rsidR="00BF3A16" w:rsidRDefault="00BF3A16">
            <w:pPr>
              <w:pStyle w:val="CorpsA"/>
              <w:rPr>
                <w:rStyle w:val="Aucun"/>
                <w:i/>
                <w:iCs/>
                <w:lang w:val="fr-FR"/>
              </w:rPr>
            </w:pPr>
            <w:r>
              <w:rPr>
                <w:rStyle w:val="Aucun"/>
                <w:i/>
                <w:iCs/>
                <w:lang w:val="fr-FR"/>
              </w:rPr>
              <w:t xml:space="preserve">Transnational Social Protection </w:t>
            </w:r>
          </w:p>
          <w:p w14:paraId="1E91A293" w14:textId="77777777" w:rsidR="00156CB0" w:rsidRDefault="00BF3A16">
            <w:pPr>
              <w:pStyle w:val="CorpsA"/>
              <w:rPr>
                <w:rStyle w:val="Aucun"/>
                <w:lang w:val="fr-FR"/>
              </w:rPr>
            </w:pPr>
            <w:proofErr w:type="gramStart"/>
            <w:r>
              <w:rPr>
                <w:rStyle w:val="Aucun"/>
                <w:lang w:val="fr-FR"/>
              </w:rPr>
              <w:t>by</w:t>
            </w:r>
            <w:proofErr w:type="gramEnd"/>
            <w:r>
              <w:rPr>
                <w:rStyle w:val="Aucun"/>
                <w:lang w:val="fr-FR"/>
              </w:rPr>
              <w:t xml:space="preserve"> Peggy Levitt</w:t>
            </w:r>
          </w:p>
          <w:p w14:paraId="2405C9AF" w14:textId="5832591D" w:rsidR="00156CB0" w:rsidRPr="00156CB0" w:rsidRDefault="00156CB0">
            <w:pPr>
              <w:pStyle w:val="CorpsA"/>
              <w:rPr>
                <w:lang w:val="fr-FR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1738" w14:textId="3579F800" w:rsidR="00BF3A16" w:rsidRDefault="00BF3A16" w:rsidP="00397B37">
            <w:pPr>
              <w:pStyle w:val="CorpsA"/>
              <w:spacing w:after="120"/>
              <w:jc w:val="center"/>
              <w:rPr>
                <w:rStyle w:val="Aucun"/>
                <w:rFonts w:eastAsia="Arial" w:cs="Arial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  <w:r w:rsidR="00807147">
              <w:rPr>
                <w:rStyle w:val="Aucun"/>
                <w:b/>
                <w:bCs/>
              </w:rPr>
              <w:t xml:space="preserve"> 7</w:t>
            </w:r>
          </w:p>
          <w:p w14:paraId="49E26E40" w14:textId="523FD555" w:rsidR="00BF3A16" w:rsidRDefault="00BF3A16" w:rsidP="00B43B11">
            <w:pPr>
              <w:pStyle w:val="CorpsB"/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3.1.C / </w:t>
            </w:r>
            <w:r w:rsidRPr="00166155"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3.3.C</w:t>
            </w:r>
            <w:r>
              <w:rPr>
                <w:rStyle w:val="Aucun"/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/ 3.4.C / 3.5.C / </w:t>
            </w:r>
            <w:r w:rsidR="00807147"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3</w:t>
            </w: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.7.C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38A2" w14:textId="6C319823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521FBA">
              <w:rPr>
                <w:rStyle w:val="Aucun"/>
                <w:b/>
                <w:bCs/>
              </w:rPr>
              <w:t>Sessions</w:t>
            </w:r>
            <w:r w:rsidR="00807147">
              <w:rPr>
                <w:rStyle w:val="Aucun"/>
                <w:b/>
                <w:bCs/>
              </w:rPr>
              <w:t xml:space="preserve"> 11</w:t>
            </w:r>
          </w:p>
          <w:p w14:paraId="0E70BF95" w14:textId="77777777" w:rsidR="00BF3A16" w:rsidRDefault="00BF3A16" w:rsidP="00156CB0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spacing w:after="60"/>
              <w:jc w:val="center"/>
              <w:rPr>
                <w:rStyle w:val="Aucun"/>
                <w:rFonts w:ascii="Arial" w:hAnsi="Arial"/>
                <w:lang w:val="it-IT"/>
              </w:rPr>
            </w:pPr>
            <w:r>
              <w:rPr>
                <w:rStyle w:val="Aucun"/>
                <w:rFonts w:ascii="Arial" w:hAnsi="Arial"/>
                <w:lang w:val="it-IT"/>
              </w:rPr>
              <w:t>4.1.C / 4.2.C / 4.3.C / 4.4.C / 4.5.C / 4.6.C</w:t>
            </w:r>
          </w:p>
          <w:p w14:paraId="2CB08821" w14:textId="41A6A8FE" w:rsidR="00521FBA" w:rsidRDefault="00521FBA" w:rsidP="00B43B11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</w:pPr>
            <w:r>
              <w:rPr>
                <w:rStyle w:val="Aucun"/>
                <w:rFonts w:ascii="Arial" w:hAnsi="Arial"/>
              </w:rPr>
              <w:t>Author meets critics 6</w:t>
            </w:r>
          </w:p>
        </w:tc>
        <w:tc>
          <w:tcPr>
            <w:tcW w:w="2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D2B7" w14:textId="4AD39612" w:rsidR="00BF3A16" w:rsidRDefault="00BF3A16">
            <w:pPr>
              <w:pStyle w:val="CorpsB"/>
            </w:pP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FAC7D" w14:textId="77777777" w:rsidR="00BF3A16" w:rsidRDefault="00BF3A16"/>
        </w:tc>
      </w:tr>
      <w:tr w:rsidR="00BF3A16" w14:paraId="67BBB783" w14:textId="77777777" w:rsidTr="00397B37">
        <w:trPr>
          <w:trHeight w:val="640"/>
        </w:trPr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D8717" w14:textId="77777777" w:rsidR="00BF3A16" w:rsidRDefault="00BF3A16">
            <w:pPr>
              <w:pStyle w:val="CorpsA"/>
              <w:rPr>
                <w:rStyle w:val="Aucun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5FE4" w14:textId="77777777" w:rsidR="00BF3A16" w:rsidRPr="00286F04" w:rsidRDefault="00BF3A16" w:rsidP="00286F04">
            <w:pPr>
              <w:pStyle w:val="CorpsA"/>
              <w:jc w:val="center"/>
              <w:rPr>
                <w:rStyle w:val="Aucun"/>
                <w:b/>
                <w:bCs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5BD6" w14:textId="77777777" w:rsidR="00BF3A16" w:rsidRDefault="00BF3A16">
            <w:pPr>
              <w:pStyle w:val="CorpsB"/>
              <w:rPr>
                <w:rStyle w:val="Aucun"/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E872" w14:textId="77777777" w:rsidR="00BF3A16" w:rsidRDefault="00BF3A16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rPr>
                <w:rStyle w:val="Aucun"/>
                <w:rFonts w:ascii="Arial" w:hAnsi="Arial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10F9" w14:textId="3174D75D" w:rsidR="00BF3A16" w:rsidRPr="004D6EAC" w:rsidRDefault="00BF3A16" w:rsidP="004D6EAC">
            <w:pPr>
              <w:pStyle w:val="CorpsB"/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 w:rsidRPr="004D6EAC"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2.30-4.00pm</w:t>
            </w:r>
          </w:p>
          <w:p w14:paraId="6B56475B" w14:textId="77777777" w:rsidR="00BF3A16" w:rsidRDefault="00BF3A16" w:rsidP="004D6EAC">
            <w:pPr>
              <w:pStyle w:val="CorpsB"/>
              <w:rPr>
                <w:rStyle w:val="Aucun"/>
                <w:rFonts w:ascii="Arial" w:hAnsi="Arial"/>
                <w:b/>
                <w:bCs/>
                <w:sz w:val="22"/>
                <w:szCs w:val="22"/>
                <w:lang w:val="fr-FR"/>
              </w:rPr>
            </w:pPr>
          </w:p>
          <w:p w14:paraId="1F64F188" w14:textId="61C2DF2F" w:rsidR="00BF3A16" w:rsidRPr="004D6EAC" w:rsidRDefault="00BF3A16" w:rsidP="00437C87">
            <w:pPr>
              <w:pStyle w:val="CorpsB"/>
              <w:spacing w:after="120"/>
              <w:jc w:val="center"/>
              <w:rPr>
                <w:rStyle w:val="Aucun"/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D6EAC">
              <w:rPr>
                <w:rStyle w:val="Aucun"/>
                <w:rFonts w:ascii="Arial" w:hAnsi="Arial"/>
                <w:b/>
                <w:bCs/>
                <w:sz w:val="22"/>
                <w:szCs w:val="22"/>
                <w:lang w:val="fr-FR"/>
              </w:rPr>
              <w:t>Sessions</w:t>
            </w:r>
            <w:r w:rsidR="00807147">
              <w:rPr>
                <w:rStyle w:val="Aucun"/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 16</w:t>
            </w:r>
          </w:p>
          <w:p w14:paraId="712C5718" w14:textId="03CC9C00" w:rsidR="00BF3A16" w:rsidRDefault="00BF3A16" w:rsidP="00BF3A16">
            <w:pPr>
              <w:pStyle w:val="CorpsB"/>
              <w:jc w:val="center"/>
              <w:rPr>
                <w:rStyle w:val="Aucun"/>
                <w:rFonts w:ascii="Arial" w:hAnsi="Arial"/>
                <w:b/>
                <w:bCs/>
                <w:sz w:val="22"/>
                <w:szCs w:val="22"/>
                <w:lang w:val="fr-FR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5.1.C / 5.2.C / 5.3.C / 5.4.C / 5.5.C</w:t>
            </w:r>
            <w:r w:rsidR="00B653EF"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/</w:t>
            </w:r>
            <w:r w:rsidR="00B653EF">
              <w:rPr>
                <w:rStyle w:val="Aucun"/>
                <w:rFonts w:ascii="Arial" w:hAnsi="Arial"/>
                <w:sz w:val="22"/>
                <w:szCs w:val="22"/>
              </w:rPr>
              <w:t>5.</w:t>
            </w:r>
            <w:proofErr w:type="gramStart"/>
            <w:r w:rsidR="00B653EF">
              <w:rPr>
                <w:rStyle w:val="Aucun"/>
                <w:rFonts w:ascii="Arial" w:hAnsi="Arial"/>
                <w:sz w:val="22"/>
                <w:szCs w:val="22"/>
              </w:rPr>
              <w:t>2.Z</w:t>
            </w:r>
            <w:proofErr w:type="gramEnd"/>
          </w:p>
        </w:tc>
        <w:tc>
          <w:tcPr>
            <w:tcW w:w="2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63352" w14:textId="77777777" w:rsidR="00BF3A16" w:rsidRDefault="00BF3A16"/>
        </w:tc>
      </w:tr>
      <w:tr w:rsidR="00B43B11" w14:paraId="777FA7FE" w14:textId="77777777" w:rsidTr="00B43B11">
        <w:trPr>
          <w:trHeight w:val="310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1F521" w14:textId="095AFA7F" w:rsidR="00B43B11" w:rsidRDefault="00B43B11">
            <w:r w:rsidRPr="00B43B11">
              <w:rPr>
                <w:rStyle w:val="Aucun"/>
                <w:rFonts w:ascii="Arial" w:hAnsi="Arial" w:cs="Arial"/>
                <w:b/>
                <w:bCs/>
              </w:rPr>
              <w:t>BREAK/SPILL OVER</w:t>
            </w:r>
          </w:p>
        </w:tc>
        <w:tc>
          <w:tcPr>
            <w:tcW w:w="2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C842" w14:textId="77777777" w:rsidR="00B43B11" w:rsidRDefault="00B43B11"/>
        </w:tc>
        <w:tc>
          <w:tcPr>
            <w:tcW w:w="2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05A93" w14:textId="77777777" w:rsidR="00B43B11" w:rsidRDefault="00B43B11"/>
        </w:tc>
      </w:tr>
      <w:tr w:rsidR="00BF3A16" w14:paraId="3BB1F3FC" w14:textId="77777777" w:rsidTr="00397B37">
        <w:trPr>
          <w:trHeight w:val="253"/>
        </w:trPr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CBF5E" w14:textId="77777777" w:rsidR="00BF3A16" w:rsidRPr="00156CB0" w:rsidRDefault="00BF3A16" w:rsidP="00156CB0">
            <w:pPr>
              <w:pStyle w:val="CorpsA"/>
              <w:jc w:val="center"/>
              <w:rPr>
                <w:rStyle w:val="Aucun"/>
                <w:b/>
                <w:bCs/>
              </w:rPr>
            </w:pPr>
          </w:p>
          <w:p w14:paraId="3C268258" w14:textId="77777777" w:rsidR="00BF3A16" w:rsidRPr="00156CB0" w:rsidRDefault="00BF3A16" w:rsidP="00156CB0">
            <w:pPr>
              <w:pStyle w:val="CorpsA"/>
              <w:jc w:val="center"/>
              <w:rPr>
                <w:b/>
                <w:bCs/>
              </w:rPr>
            </w:pPr>
            <w:r w:rsidRPr="00156CB0">
              <w:rPr>
                <w:rStyle w:val="Aucun"/>
                <w:b/>
                <w:bCs/>
              </w:rPr>
              <w:t>3.45-5.15pm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EC95" w14:textId="4C1F3552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437C87">
              <w:rPr>
                <w:rStyle w:val="Aucun"/>
                <w:b/>
                <w:bCs/>
              </w:rPr>
              <w:t>Sessions</w:t>
            </w:r>
            <w:r w:rsidR="008B52BF">
              <w:rPr>
                <w:rStyle w:val="Aucun"/>
                <w:b/>
                <w:bCs/>
              </w:rPr>
              <w:t xml:space="preserve"> 4</w:t>
            </w:r>
          </w:p>
          <w:p w14:paraId="0D324FC7" w14:textId="77777777" w:rsidR="00BF3A16" w:rsidRDefault="00BF3A16" w:rsidP="00156CB0">
            <w:pPr>
              <w:pStyle w:val="CorpsA"/>
              <w:spacing w:after="60"/>
              <w:jc w:val="center"/>
              <w:rPr>
                <w:rStyle w:val="Aucun"/>
              </w:rPr>
            </w:pPr>
            <w:r>
              <w:rPr>
                <w:rStyle w:val="Aucun"/>
              </w:rPr>
              <w:t>2.1.D / 2.3.D / 2.4.D / 2.5.D</w:t>
            </w:r>
          </w:p>
          <w:p w14:paraId="1D81DBBC" w14:textId="3B55ED6E" w:rsidR="00521FBA" w:rsidRPr="00521FBA" w:rsidRDefault="00521FBA" w:rsidP="00B43B11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Style w:val="Aucun"/>
                <w:rFonts w:ascii="Arial" w:hAnsi="Arial"/>
              </w:rPr>
              <w:t>Author meets critics 2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06EA" w14:textId="621C5CBA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</w:rPr>
            </w:pPr>
            <w:r w:rsidRPr="00437C87">
              <w:rPr>
                <w:rStyle w:val="Aucun"/>
                <w:b/>
                <w:bCs/>
              </w:rPr>
              <w:t>Sessions</w:t>
            </w:r>
            <w:r w:rsidR="00807147">
              <w:rPr>
                <w:rStyle w:val="Aucun"/>
                <w:b/>
                <w:bCs/>
              </w:rPr>
              <w:t xml:space="preserve"> 8</w:t>
            </w:r>
          </w:p>
          <w:p w14:paraId="3560B1B2" w14:textId="77777777" w:rsidR="00BF3A16" w:rsidRDefault="00BF3A16" w:rsidP="00156CB0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spacing w:after="60"/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3.1.D / 3.5.D</w:t>
            </w:r>
          </w:p>
          <w:p w14:paraId="598DD813" w14:textId="77777777" w:rsidR="00521FBA" w:rsidRDefault="00521FBA" w:rsidP="00B43B11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</w:rPr>
            </w:pPr>
            <w:r>
              <w:rPr>
                <w:rStyle w:val="Aucun"/>
                <w:rFonts w:ascii="Arial" w:hAnsi="Arial"/>
              </w:rPr>
              <w:t>Author meets critics 4</w:t>
            </w:r>
          </w:p>
          <w:p w14:paraId="0C274236" w14:textId="25EAA24A" w:rsidR="00521FBA" w:rsidRDefault="00521FBA" w:rsidP="00B43B11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</w:pP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C731" w14:textId="7DEE7200" w:rsidR="00BF3A16" w:rsidRDefault="00BF3A16" w:rsidP="00B43B11">
            <w:pPr>
              <w:pStyle w:val="CorpsA"/>
              <w:spacing w:after="120"/>
              <w:jc w:val="center"/>
              <w:rPr>
                <w:rStyle w:val="Aucun"/>
                <w:rFonts w:eastAsia="Arial" w:cs="Arial"/>
              </w:rPr>
            </w:pPr>
            <w:r w:rsidRPr="00437C87">
              <w:rPr>
                <w:rStyle w:val="Aucun"/>
                <w:b/>
                <w:bCs/>
              </w:rPr>
              <w:t>Sessions</w:t>
            </w:r>
            <w:r w:rsidR="00807147">
              <w:rPr>
                <w:rStyle w:val="Aucun"/>
                <w:b/>
                <w:bCs/>
              </w:rPr>
              <w:t xml:space="preserve"> 12</w:t>
            </w:r>
          </w:p>
          <w:p w14:paraId="4C9D77C5" w14:textId="29068D6D" w:rsidR="00BF3A16" w:rsidRDefault="00BF3A16" w:rsidP="00B43B11">
            <w:pPr>
              <w:pStyle w:val="CorpsB"/>
              <w:jc w:val="center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4.1.D / 4.3.D / 4.</w:t>
            </w:r>
            <w:proofErr w:type="gramStart"/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5.D</w:t>
            </w:r>
            <w:proofErr w:type="gramEnd"/>
          </w:p>
        </w:tc>
        <w:tc>
          <w:tcPr>
            <w:tcW w:w="2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65DAE" w14:textId="01EFDE21" w:rsidR="00BF3A16" w:rsidRPr="004D6EAC" w:rsidRDefault="00BF3A16">
            <w:pPr>
              <w:pStyle w:val="CorpsB"/>
              <w:rPr>
                <w:sz w:val="10"/>
                <w:szCs w:val="10"/>
              </w:rPr>
            </w:pPr>
          </w:p>
        </w:tc>
        <w:tc>
          <w:tcPr>
            <w:tcW w:w="2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ABDB" w14:textId="77777777" w:rsidR="00BF3A16" w:rsidRDefault="00BF3A16"/>
        </w:tc>
      </w:tr>
      <w:tr w:rsidR="00BF3A16" w14:paraId="2045B5F3" w14:textId="77777777" w:rsidTr="0091055F">
        <w:trPr>
          <w:trHeight w:val="720"/>
        </w:trPr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F3D2" w14:textId="77777777" w:rsidR="00BF3A16" w:rsidRPr="00156CB0" w:rsidRDefault="00BF3A16" w:rsidP="00156CB0">
            <w:pPr>
              <w:pStyle w:val="CorpsA"/>
              <w:jc w:val="center"/>
              <w:rPr>
                <w:rStyle w:val="Aucun"/>
                <w:b/>
                <w:bCs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C410" w14:textId="77777777" w:rsidR="00BF3A16" w:rsidRDefault="00BF3A16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rPr>
                <w:rStyle w:val="Aucun"/>
                <w:rFonts w:ascii="Arial" w:hAnsi="Arial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46E8E" w14:textId="77777777" w:rsidR="00BF3A16" w:rsidRDefault="00BF3A16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rPr>
                <w:rStyle w:val="Aucun"/>
                <w:rFonts w:ascii="Arial" w:hAnsi="Arial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2823" w14:textId="77777777" w:rsidR="00BF3A16" w:rsidRDefault="00BF3A16">
            <w:pPr>
              <w:pStyle w:val="CorpsB"/>
              <w:rPr>
                <w:rStyle w:val="Aucun"/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4BFC" w14:textId="7CB920A1" w:rsidR="00BF3A16" w:rsidRPr="00BF3A16" w:rsidRDefault="00BF3A16" w:rsidP="004D6EAC">
            <w:pPr>
              <w:pStyle w:val="CorpsB"/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 w:rsidRPr="00BF3A16"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4.00-5.30pm</w:t>
            </w:r>
          </w:p>
          <w:p w14:paraId="0A51B97A" w14:textId="77777777" w:rsidR="00BF3A16" w:rsidRDefault="00BF3A16" w:rsidP="004D6EAC">
            <w:pPr>
              <w:pStyle w:val="CorpsB"/>
              <w:rPr>
                <w:rStyle w:val="Aucun"/>
                <w:rFonts w:ascii="Arial" w:hAnsi="Arial"/>
                <w:b/>
                <w:bCs/>
                <w:sz w:val="22"/>
                <w:szCs w:val="22"/>
                <w:lang w:val="fr-FR"/>
              </w:rPr>
            </w:pPr>
          </w:p>
          <w:p w14:paraId="4D550500" w14:textId="53D2B703" w:rsidR="00BF3A16" w:rsidRPr="00BF3A16" w:rsidRDefault="00BF3A16" w:rsidP="00B43B11">
            <w:pPr>
              <w:pStyle w:val="CorpsB"/>
              <w:spacing w:after="120"/>
              <w:jc w:val="center"/>
              <w:rPr>
                <w:rStyle w:val="Aucun"/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BF3A16">
              <w:rPr>
                <w:rStyle w:val="Aucun"/>
                <w:rFonts w:ascii="Arial" w:hAnsi="Arial"/>
                <w:b/>
                <w:bCs/>
                <w:sz w:val="22"/>
                <w:szCs w:val="22"/>
                <w:lang w:val="fr-FR"/>
              </w:rPr>
              <w:t>Sessions</w:t>
            </w:r>
            <w:r w:rsidR="00807147">
              <w:rPr>
                <w:rStyle w:val="Aucun"/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 17</w:t>
            </w:r>
          </w:p>
          <w:p w14:paraId="57BA856E" w14:textId="51ADA48B" w:rsidR="00BF3A16" w:rsidRDefault="00BF3A16" w:rsidP="00B43B11">
            <w:pPr>
              <w:pStyle w:val="CorpsB"/>
              <w:jc w:val="center"/>
              <w:rPr>
                <w:rStyle w:val="Aucun"/>
                <w:rFonts w:ascii="Arial" w:hAnsi="Arial"/>
                <w:b/>
                <w:bCs/>
                <w:sz w:val="22"/>
                <w:szCs w:val="22"/>
                <w:lang w:val="fr-FR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5.1.D / 5.2.D / 5.3.D / 5.4.D / 5.5.D / 5.</w:t>
            </w:r>
            <w:proofErr w:type="gramStart"/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6.D</w:t>
            </w:r>
            <w:proofErr w:type="gramEnd"/>
          </w:p>
        </w:tc>
        <w:tc>
          <w:tcPr>
            <w:tcW w:w="2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A813" w14:textId="77777777" w:rsidR="00BF3A16" w:rsidRDefault="00BF3A16"/>
        </w:tc>
      </w:tr>
      <w:tr w:rsidR="00BF3A16" w14:paraId="1A9CAA37" w14:textId="77777777" w:rsidTr="0091055F">
        <w:trPr>
          <w:trHeight w:val="418"/>
        </w:trPr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9D51A" w14:textId="77777777" w:rsidR="00BF3A16" w:rsidRPr="00156CB0" w:rsidRDefault="00BF3A16" w:rsidP="00156CB0">
            <w:pPr>
              <w:pStyle w:val="CorpsB"/>
              <w:jc w:val="center"/>
              <w:rPr>
                <w:b/>
                <w:bCs/>
              </w:rPr>
            </w:pPr>
            <w:r w:rsidRPr="00156CB0">
              <w:rPr>
                <w:rStyle w:val="Aucun"/>
                <w:rFonts w:ascii="Arial" w:hAnsi="Arial"/>
                <w:b/>
                <w:bCs/>
                <w:sz w:val="22"/>
                <w:szCs w:val="22"/>
              </w:rPr>
              <w:t>5.15-6.15pm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1606" w14:textId="77777777" w:rsidR="00BF3A16" w:rsidRDefault="00BF3A16"/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93EA" w14:textId="77777777" w:rsidR="00BF3A16" w:rsidRDefault="00BF3A16"/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202B" w14:textId="77777777" w:rsidR="00BF3A16" w:rsidRPr="003179AB" w:rsidRDefault="00BF3A16" w:rsidP="00437C87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spacing w:after="120"/>
              <w:jc w:val="center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3179AB">
              <w:rPr>
                <w:rStyle w:val="Aucun"/>
                <w:rFonts w:ascii="Arial" w:hAnsi="Arial"/>
                <w:b/>
                <w:bCs/>
              </w:rPr>
              <w:t>Linguistic groups</w:t>
            </w:r>
          </w:p>
          <w:p w14:paraId="755C7B16" w14:textId="3F22A1F8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South America</w:t>
            </w:r>
          </w:p>
          <w:p w14:paraId="0DAD93BD" w14:textId="0F9EBE09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Canada</w:t>
            </w:r>
          </w:p>
          <w:p w14:paraId="1FB828DF" w14:textId="0BA9F619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>United States</w:t>
            </w:r>
          </w:p>
          <w:p w14:paraId="2BDFF940" w14:textId="57096D6F" w:rsidR="00BF3A16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</w:pPr>
            <w:r>
              <w:rPr>
                <w:rStyle w:val="Aucun"/>
                <w:rFonts w:ascii="Arial" w:hAnsi="Arial"/>
              </w:rPr>
              <w:t>Mexico</w:t>
            </w:r>
          </w:p>
        </w:tc>
        <w:tc>
          <w:tcPr>
            <w:tcW w:w="2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C7BE" w14:textId="77777777" w:rsidR="00BF3A16" w:rsidRDefault="00BF3A16"/>
        </w:tc>
        <w:tc>
          <w:tcPr>
            <w:tcW w:w="2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0A667" w14:textId="77777777" w:rsidR="00BF3A16" w:rsidRDefault="00BF3A16"/>
        </w:tc>
      </w:tr>
      <w:tr w:rsidR="00BF3A16" w14:paraId="706C4836" w14:textId="77777777" w:rsidTr="0091055F">
        <w:trPr>
          <w:trHeight w:val="630"/>
        </w:trPr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EAF9" w14:textId="77777777" w:rsidR="00BF3A16" w:rsidRDefault="00BF3A16">
            <w:pPr>
              <w:pStyle w:val="CorpsB"/>
              <w:rPr>
                <w:rStyle w:val="Aucun"/>
                <w:rFonts w:ascii="Arial" w:hAnsi="Arial"/>
                <w:sz w:val="22"/>
                <w:szCs w:val="22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0CFA" w14:textId="77777777" w:rsidR="00BF3A16" w:rsidRDefault="00BF3A16"/>
        </w:tc>
        <w:tc>
          <w:tcPr>
            <w:tcW w:w="2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A757" w14:textId="77777777" w:rsidR="00BF3A16" w:rsidRDefault="00BF3A16"/>
        </w:tc>
        <w:tc>
          <w:tcPr>
            <w:tcW w:w="2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8A3F" w14:textId="77777777" w:rsidR="00BF3A16" w:rsidRPr="003179AB" w:rsidRDefault="00BF3A16" w:rsidP="003179AB">
            <w:pPr>
              <w:pStyle w:val="Pardfaut"/>
              <w:tabs>
                <w:tab w:val="left" w:pos="225"/>
                <w:tab w:val="left" w:pos="450"/>
                <w:tab w:val="left" w:pos="675"/>
                <w:tab w:val="left" w:pos="900"/>
                <w:tab w:val="left" w:pos="1125"/>
                <w:tab w:val="left" w:pos="1350"/>
                <w:tab w:val="left" w:pos="1575"/>
                <w:tab w:val="left" w:pos="1800"/>
                <w:tab w:val="left" w:pos="2025"/>
                <w:tab w:val="left" w:pos="2250"/>
              </w:tabs>
              <w:jc w:val="center"/>
              <w:rPr>
                <w:rStyle w:val="Aucun"/>
                <w:rFonts w:ascii="Arial" w:hAnsi="Arial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8454" w14:textId="77777777" w:rsidR="00BF3A16" w:rsidRDefault="00BF3A16"/>
        </w:tc>
        <w:tc>
          <w:tcPr>
            <w:tcW w:w="2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64A8" w14:textId="77777777" w:rsidR="00BF3A16" w:rsidRDefault="00BF3A16"/>
        </w:tc>
      </w:tr>
    </w:tbl>
    <w:p w14:paraId="073ACFEF" w14:textId="77777777" w:rsidR="000850EE" w:rsidRDefault="000850EE">
      <w:pPr>
        <w:pStyle w:val="Corps"/>
        <w:widowControl w:val="0"/>
        <w:ind w:left="216" w:hanging="216"/>
      </w:pPr>
    </w:p>
    <w:sectPr w:rsidR="000850EE">
      <w:headerReference w:type="default" r:id="rId6"/>
      <w:footerReference w:type="default" r:id="rId7"/>
      <w:pgSz w:w="16820" w:h="11900" w:orient="landscape"/>
      <w:pgMar w:top="824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50B28" w14:textId="77777777" w:rsidR="00B579F3" w:rsidRDefault="00B579F3">
      <w:r>
        <w:separator/>
      </w:r>
    </w:p>
  </w:endnote>
  <w:endnote w:type="continuationSeparator" w:id="0">
    <w:p w14:paraId="2A551367" w14:textId="77777777" w:rsidR="00B579F3" w:rsidRDefault="00B5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41B5" w14:textId="77777777" w:rsidR="000850EE" w:rsidRDefault="000850E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BA652" w14:textId="77777777" w:rsidR="00B579F3" w:rsidRDefault="00B579F3">
      <w:r>
        <w:separator/>
      </w:r>
    </w:p>
  </w:footnote>
  <w:footnote w:type="continuationSeparator" w:id="0">
    <w:p w14:paraId="6D2A1E32" w14:textId="77777777" w:rsidR="00B579F3" w:rsidRDefault="00B5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E683" w14:textId="77777777" w:rsidR="000850EE" w:rsidRDefault="000850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EE"/>
    <w:rsid w:val="000850EE"/>
    <w:rsid w:val="00156CB0"/>
    <w:rsid w:val="00166155"/>
    <w:rsid w:val="002036DB"/>
    <w:rsid w:val="002605B1"/>
    <w:rsid w:val="00286F04"/>
    <w:rsid w:val="002F63DE"/>
    <w:rsid w:val="003179AB"/>
    <w:rsid w:val="00347137"/>
    <w:rsid w:val="00397B37"/>
    <w:rsid w:val="00437C87"/>
    <w:rsid w:val="004B2EA1"/>
    <w:rsid w:val="004D6EAC"/>
    <w:rsid w:val="00521FBA"/>
    <w:rsid w:val="007159BE"/>
    <w:rsid w:val="00807147"/>
    <w:rsid w:val="0084286E"/>
    <w:rsid w:val="008511C4"/>
    <w:rsid w:val="008B52BF"/>
    <w:rsid w:val="0091055F"/>
    <w:rsid w:val="009371E1"/>
    <w:rsid w:val="00946138"/>
    <w:rsid w:val="00A6307A"/>
    <w:rsid w:val="00B31847"/>
    <w:rsid w:val="00B43B11"/>
    <w:rsid w:val="00B579F3"/>
    <w:rsid w:val="00B653EF"/>
    <w:rsid w:val="00BE0D59"/>
    <w:rsid w:val="00BF3A16"/>
    <w:rsid w:val="00CD689A"/>
    <w:rsid w:val="00E50C8B"/>
    <w:rsid w:val="00F46E6B"/>
    <w:rsid w:val="00F46EE9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FEF24"/>
  <w15:docId w15:val="{B1957B98-AF07-7C44-9277-B197F16E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Arial" w:hAnsi="Arial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en-US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B">
    <w:name w:val="Corps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89A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31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Véronique Altglas</cp:lastModifiedBy>
  <cp:revision>9</cp:revision>
  <cp:lastPrinted>2021-07-05T09:23:00Z</cp:lastPrinted>
  <dcterms:created xsi:type="dcterms:W3CDTF">2021-07-02T10:59:00Z</dcterms:created>
  <dcterms:modified xsi:type="dcterms:W3CDTF">2021-07-05T14:20:00Z</dcterms:modified>
</cp:coreProperties>
</file>