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  <w:gridCol w:w="2322"/>
        <w:gridCol w:w="2322"/>
      </w:tblGrid>
      <w:tr w:rsidR="000850EE" w14:paraId="06B6E85B" w14:textId="77777777" w:rsidTr="00397B37">
        <w:trPr>
          <w:trHeight w:val="87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3C2A1" w14:textId="54CDA656" w:rsidR="000850EE" w:rsidRPr="00521FBA" w:rsidRDefault="0084286E" w:rsidP="00521FBA">
            <w:pPr>
              <w:pStyle w:val="CorpsA"/>
              <w:jc w:val="center"/>
              <w:rPr>
                <w:b/>
                <w:bCs/>
                <w:sz w:val="28"/>
                <w:szCs w:val="28"/>
              </w:rPr>
            </w:pPr>
            <w:r w:rsidRPr="00521FBA">
              <w:rPr>
                <w:rStyle w:val="Aucun"/>
                <w:rFonts w:ascii="Helvetica" w:hAnsi="Helvetica"/>
                <w:b/>
                <w:bCs/>
                <w:sz w:val="28"/>
                <w:szCs w:val="28"/>
              </w:rPr>
              <w:t>London/Dublin time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E5F46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1</w:t>
            </w:r>
          </w:p>
          <w:p w14:paraId="5439D08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12th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AB8D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601F1843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2</w:t>
            </w:r>
          </w:p>
          <w:p w14:paraId="23F2AC9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13th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E610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6F2DB90B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3</w:t>
            </w:r>
          </w:p>
          <w:p w14:paraId="4820D4E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14th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9024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146A6FFA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4</w:t>
            </w:r>
          </w:p>
          <w:p w14:paraId="52567474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15th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6D8A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797D3A72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54381628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16th July</w:t>
            </w:r>
          </w:p>
        </w:tc>
      </w:tr>
      <w:tr w:rsidR="00BF3A16" w14:paraId="4B062DA6" w14:textId="77777777" w:rsidTr="00397B37">
        <w:trPr>
          <w:trHeight w:val="5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AD26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4.00-5.30am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4639" w14:textId="6896E95D" w:rsidR="00BF3A16" w:rsidRPr="00521FBA" w:rsidRDefault="00BF3A16" w:rsidP="00437C87">
            <w:pPr>
              <w:pStyle w:val="CorpsA"/>
              <w:spacing w:after="120"/>
              <w:jc w:val="center"/>
              <w:rPr>
                <w:rStyle w:val="Aucun"/>
                <w:b/>
                <w:bCs/>
              </w:rPr>
            </w:pPr>
            <w:r w:rsidRPr="00521FBA">
              <w:rPr>
                <w:rStyle w:val="Aucun"/>
                <w:b/>
                <w:bCs/>
              </w:rPr>
              <w:t>Session</w:t>
            </w:r>
          </w:p>
          <w:p w14:paraId="0B11D420" w14:textId="77777777" w:rsidR="00BF3A16" w:rsidRDefault="00BF3A16" w:rsidP="00B43B11">
            <w:pPr>
              <w:pStyle w:val="CorpsA"/>
              <w:jc w:val="center"/>
            </w:pPr>
            <w:r>
              <w:rPr>
                <w:rStyle w:val="Aucun"/>
              </w:rPr>
              <w:t>2.</w:t>
            </w:r>
            <w:proofErr w:type="gramStart"/>
            <w:r>
              <w:rPr>
                <w:rStyle w:val="Aucun"/>
              </w:rPr>
              <w:t>5.A</w:t>
            </w:r>
            <w:proofErr w:type="gramEnd"/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31BF" w14:textId="77777777" w:rsidR="00BF3A16" w:rsidRDefault="00BF3A16"/>
        </w:tc>
      </w:tr>
      <w:tr w:rsidR="00BF3A16" w14:paraId="21617137" w14:textId="77777777" w:rsidTr="00397B37">
        <w:trPr>
          <w:trHeight w:val="122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21B29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7.00-8.00am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D647" w14:textId="77777777" w:rsidR="00BF3A16" w:rsidRDefault="00BF3A16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83B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4F98AB47" w14:textId="074D10C5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Japan &amp; East Asian</w:t>
            </w:r>
          </w:p>
          <w:p w14:paraId="3CE10905" w14:textId="4D18C915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 xml:space="preserve">Australasia &amp; </w:t>
            </w:r>
            <w:proofErr w:type="gramStart"/>
            <w:r>
              <w:rPr>
                <w:rStyle w:val="Aucun"/>
                <w:rFonts w:ascii="Arial" w:hAnsi="Arial"/>
              </w:rPr>
              <w:t>South East</w:t>
            </w:r>
            <w:proofErr w:type="gramEnd"/>
            <w:r>
              <w:rPr>
                <w:rStyle w:val="Aucun"/>
                <w:rFonts w:ascii="Arial" w:hAnsi="Arial"/>
              </w:rPr>
              <w:t xml:space="preserve"> Asia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D764" w14:textId="77777777" w:rsidR="00BF3A16" w:rsidRDefault="00BF3A16" w:rsidP="00B318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D140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4763" w14:textId="77777777" w:rsidR="00BF3A16" w:rsidRDefault="00BF3A16"/>
        </w:tc>
      </w:tr>
      <w:tr w:rsidR="00BF3A16" w14:paraId="71BE04E3" w14:textId="77777777" w:rsidTr="00397B37">
        <w:trPr>
          <w:trHeight w:val="145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1310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05851C9D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8.00-9.30am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77AB" w14:textId="5284044D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59A6C3A5" w14:textId="77777777" w:rsidR="00BF3A16" w:rsidRDefault="00BF3A16" w:rsidP="00B43B11">
            <w:pPr>
              <w:pStyle w:val="CorpsA"/>
              <w:jc w:val="center"/>
            </w:pPr>
            <w:r>
              <w:rPr>
                <w:rStyle w:val="Aucun"/>
              </w:rPr>
              <w:t>2.1.A / 2.2.A. / 2.3.A./ 2.</w:t>
            </w:r>
            <w:proofErr w:type="gramStart"/>
            <w:r>
              <w:rPr>
                <w:rStyle w:val="Aucun"/>
              </w:rPr>
              <w:t>4.A.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5C3A" w14:textId="4714C700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76771BB5" w14:textId="77777777" w:rsidR="00BF3A16" w:rsidRDefault="00BF3A16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3.1.A / 3.2.A / 3.3.A / 3.4.A / 3.5.A</w:t>
            </w:r>
          </w:p>
          <w:p w14:paraId="2124C9BB" w14:textId="009F060D" w:rsidR="00521FBA" w:rsidRDefault="00521FBA" w:rsidP="00B43B11">
            <w:pPr>
              <w:pStyle w:val="CorpsA"/>
              <w:jc w:val="center"/>
            </w:pPr>
            <w:r w:rsidRPr="00521FBA">
              <w:rPr>
                <w:rStyle w:val="Aucun"/>
              </w:rPr>
              <w:t>Authors meet critics 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C84D" w14:textId="77777777" w:rsidR="00BF3A16" w:rsidRPr="00286F04" w:rsidRDefault="00BF3A16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6F04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Plenary 3</w:t>
            </w:r>
          </w:p>
          <w:p w14:paraId="5E238B73" w14:textId="77777777" w:rsidR="00397B37" w:rsidRDefault="00BF3A16">
            <w:pPr>
              <w:pStyle w:val="Pardfaut"/>
              <w:rPr>
                <w:rStyle w:val="Aucun"/>
                <w:rFonts w:ascii="Arial" w:hAnsi="Arial"/>
                <w:i/>
                <w:iCs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>Religion, the I-</w:t>
            </w:r>
            <w:proofErr w:type="spellStart"/>
            <w:r>
              <w:rPr>
                <w:rStyle w:val="Aucun"/>
                <w:rFonts w:ascii="Arial" w:hAnsi="Arial"/>
                <w:i/>
                <w:iCs/>
                <w:lang w:val="fr-FR"/>
              </w:rPr>
              <w:t>zation</w:t>
            </w:r>
            <w:proofErr w:type="spellEnd"/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 of Society and </w:t>
            </w:r>
          </w:p>
          <w:p w14:paraId="37F68E64" w14:textId="0C3B6878" w:rsidR="00BF3A16" w:rsidRDefault="00BF3A16">
            <w:pPr>
              <w:pStyle w:val="Pardfaut"/>
              <w:rPr>
                <w:rStyle w:val="Aucun"/>
                <w:rFonts w:ascii="Arial" w:hAnsi="Arial"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>COVID19</w:t>
            </w:r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</w:p>
          <w:p w14:paraId="06162BE3" w14:textId="0E92FCBD" w:rsidR="00BF3A16" w:rsidRDefault="00BF3A16">
            <w:pPr>
              <w:pStyle w:val="Pardfaut"/>
            </w:pPr>
            <w:proofErr w:type="gramStart"/>
            <w:r>
              <w:rPr>
                <w:rStyle w:val="Aucun"/>
                <w:rFonts w:ascii="Arial" w:hAnsi="Arial"/>
                <w:lang w:val="fr-FR"/>
              </w:rPr>
              <w:t>by</w:t>
            </w:r>
            <w:proofErr w:type="gramEnd"/>
            <w:r>
              <w:rPr>
                <w:rStyle w:val="Aucun"/>
                <w:rFonts w:ascii="Arial" w:hAnsi="Arial"/>
                <w:lang w:val="fr-FR"/>
              </w:rPr>
              <w:t xml:space="preserve"> Adam </w:t>
            </w:r>
            <w:proofErr w:type="spellStart"/>
            <w:r>
              <w:rPr>
                <w:rStyle w:val="Aucun"/>
                <w:rFonts w:ascii="Arial" w:hAnsi="Arial"/>
                <w:lang w:val="fr-FR"/>
              </w:rPr>
              <w:t>Possamai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566B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24660E21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5.1.Z / 5.2.Z / 5.3.Z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5.Z</w:t>
            </w:r>
            <w:proofErr w:type="gramEnd"/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D7DC" w14:textId="77777777" w:rsidR="00BF3A16" w:rsidRDefault="00BF3A16"/>
        </w:tc>
      </w:tr>
      <w:tr w:rsidR="00BF3A16" w14:paraId="144D0A72" w14:textId="77777777" w:rsidTr="0087227B">
        <w:trPr>
          <w:trHeight w:val="310"/>
        </w:trPr>
        <w:tc>
          <w:tcPr>
            <w:tcW w:w="13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6374" w14:textId="0D6F62C2" w:rsidR="00BF3A16" w:rsidRPr="00B43B11" w:rsidRDefault="00BF3A16">
            <w:pPr>
              <w:rPr>
                <w:rFonts w:ascii="Arial" w:hAnsi="Arial" w:cs="Arial"/>
                <w:b/>
                <w:bCs/>
              </w:rPr>
            </w:pPr>
            <w:r w:rsidRPr="00B43B11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</w:tr>
      <w:tr w:rsidR="000850EE" w14:paraId="62668307" w14:textId="77777777" w:rsidTr="00397B37">
        <w:trPr>
          <w:trHeight w:val="145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7ED2" w14:textId="77777777" w:rsidR="000850EE" w:rsidRPr="00156CB0" w:rsidRDefault="000850EE">
            <w:pPr>
              <w:pStyle w:val="CorpsA"/>
              <w:rPr>
                <w:rStyle w:val="Aucun"/>
                <w:b/>
                <w:bCs/>
              </w:rPr>
            </w:pPr>
          </w:p>
          <w:p w14:paraId="2A8C1C1A" w14:textId="77777777" w:rsidR="000850EE" w:rsidRPr="00156CB0" w:rsidRDefault="0084286E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9.45-11.15am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D4CE" w14:textId="77777777" w:rsidR="000850EE" w:rsidRDefault="0084286E" w:rsidP="00437C87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>
              <w:rPr>
                <w:rStyle w:val="Aucun"/>
              </w:rPr>
              <w:t xml:space="preserve"> </w:t>
            </w:r>
          </w:p>
          <w:p w14:paraId="25D6C7FE" w14:textId="77777777" w:rsidR="000850EE" w:rsidRDefault="0084286E" w:rsidP="00B43B11">
            <w:pPr>
              <w:pStyle w:val="CorpsA"/>
              <w:jc w:val="center"/>
            </w:pPr>
            <w:r>
              <w:rPr>
                <w:rStyle w:val="Aucun"/>
              </w:rPr>
              <w:t xml:space="preserve">2.1.B / 2.2.B / 2.3.B </w:t>
            </w:r>
            <w:proofErr w:type="gramStart"/>
            <w:r>
              <w:rPr>
                <w:rStyle w:val="Aucun"/>
              </w:rPr>
              <w:t>/  2</w:t>
            </w:r>
            <w:proofErr w:type="gramEnd"/>
            <w:r>
              <w:rPr>
                <w:rStyle w:val="Aucun"/>
              </w:rPr>
              <w:t>.4.B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16FE" w14:textId="77777777" w:rsidR="000850EE" w:rsidRPr="00286F04" w:rsidRDefault="0084286E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6F04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Plenary 2</w:t>
            </w:r>
          </w:p>
          <w:p w14:paraId="7DAD72D1" w14:textId="77777777" w:rsidR="00286F04" w:rsidRDefault="0084286E">
            <w:pPr>
              <w:pStyle w:val="Pardfaut"/>
              <w:rPr>
                <w:rStyle w:val="Aucun"/>
                <w:rFonts w:ascii="Arial" w:hAnsi="Arial"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The </w:t>
            </w:r>
            <w:proofErr w:type="spellStart"/>
            <w:r>
              <w:rPr>
                <w:rStyle w:val="Aucun"/>
                <w:rFonts w:ascii="Arial" w:hAnsi="Arial"/>
                <w:i/>
                <w:iCs/>
                <w:lang w:val="fr-FR"/>
              </w:rPr>
              <w:t>Orisha</w:t>
            </w:r>
            <w:proofErr w:type="spellEnd"/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 religion in a transnational perspective</w:t>
            </w:r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</w:p>
          <w:p w14:paraId="67606198" w14:textId="08C160DB" w:rsidR="000850EE" w:rsidRDefault="0084286E">
            <w:pPr>
              <w:pStyle w:val="Pardfaut"/>
            </w:pPr>
            <w:proofErr w:type="gramStart"/>
            <w:r>
              <w:rPr>
                <w:rStyle w:val="Aucun"/>
                <w:rFonts w:ascii="Arial" w:hAnsi="Arial"/>
                <w:lang w:val="fr-FR"/>
              </w:rPr>
              <w:t>by</w:t>
            </w:r>
            <w:proofErr w:type="gramEnd"/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Style w:val="Aucun"/>
                <w:rFonts w:ascii="Arial" w:hAnsi="Arial"/>
                <w:lang w:val="fr-FR"/>
              </w:rPr>
              <w:t>Stefania</w:t>
            </w:r>
            <w:proofErr w:type="spellEnd"/>
            <w:r>
              <w:rPr>
                <w:rStyle w:val="Aucun"/>
                <w:rFonts w:ascii="Arial" w:hAnsi="Arial"/>
                <w:lang w:val="fr-FR"/>
              </w:rPr>
              <w:t xml:space="preserve"> Capone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FBA7" w14:textId="77777777" w:rsidR="000850EE" w:rsidRDefault="0084286E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769F2409" w14:textId="77777777" w:rsidR="000850EE" w:rsidRDefault="0084286E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4.1.A / 4.2.A / 4.3.A / 4.4.A / 4.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5C8A" w14:textId="77777777" w:rsidR="000850EE" w:rsidRDefault="0084286E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0A88E9EF" w14:textId="77777777" w:rsidR="000850EE" w:rsidRDefault="0084286E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5.1.A / 5.2.A / 5.3.A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3A75" w14:textId="77777777" w:rsidR="000850EE" w:rsidRDefault="000850EE"/>
        </w:tc>
      </w:tr>
      <w:tr w:rsidR="00BF3A16" w14:paraId="463F458E" w14:textId="77777777" w:rsidTr="007E4FBE">
        <w:trPr>
          <w:trHeight w:val="310"/>
        </w:trPr>
        <w:tc>
          <w:tcPr>
            <w:tcW w:w="13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31D" w14:textId="71D99D0A" w:rsidR="00BF3A16" w:rsidRPr="00156CB0" w:rsidRDefault="00BF3A16">
            <w:pPr>
              <w:rPr>
                <w:b/>
                <w:bCs/>
              </w:rPr>
            </w:pPr>
            <w:r w:rsidRPr="00156CB0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</w:tr>
      <w:tr w:rsidR="00BF3A16" w14:paraId="658A0FB4" w14:textId="77777777" w:rsidTr="00397B37">
        <w:trPr>
          <w:trHeight w:val="144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025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5D49F0D3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78A8B022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11.30am-1.00pm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8D94" w14:textId="2DA5E4ED" w:rsidR="00521FBA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030EED9C" w14:textId="77777777" w:rsidR="00BF3A16" w:rsidRDefault="00BF3A16" w:rsidP="00156CB0">
            <w:pPr>
              <w:pStyle w:val="CorpsA"/>
              <w:spacing w:after="60"/>
              <w:jc w:val="center"/>
              <w:rPr>
                <w:rStyle w:val="Aucun"/>
              </w:rPr>
            </w:pPr>
            <w:r>
              <w:rPr>
                <w:rStyle w:val="Aucun"/>
              </w:rPr>
              <w:t>2.1.C./ 2.2.C./ 2.3.C./ 2.4.C./ 2.5.C.</w:t>
            </w:r>
          </w:p>
          <w:p w14:paraId="0D5CEAD2" w14:textId="504C219A" w:rsidR="00521FBA" w:rsidRDefault="00521FBA" w:rsidP="00B43B11">
            <w:pPr>
              <w:pStyle w:val="CorpsA"/>
              <w:jc w:val="center"/>
            </w:pPr>
            <w:r>
              <w:rPr>
                <w:rStyle w:val="Aucun"/>
              </w:rPr>
              <w:t>Author meets critics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3F13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37E58C00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1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4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8E1B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79173448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4.2.B / 4.3.B / 4.4.B / 4.5.B / 4.6.B / 4.7.B</w:t>
            </w:r>
          </w:p>
          <w:p w14:paraId="0A3DB362" w14:textId="7777777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</w:rPr>
            </w:pPr>
            <w:r>
              <w:rPr>
                <w:rStyle w:val="Aucun"/>
                <w:rFonts w:ascii="Arial" w:hAnsi="Arial"/>
              </w:rPr>
              <w:t>Author meets critics 5</w:t>
            </w:r>
          </w:p>
          <w:p w14:paraId="616783AA" w14:textId="11049D6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F323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4CA67283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5.1.B / 5.2.B / 5.3.B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4.B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639A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5D43645E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0AF0CA0D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2883DB8A" w14:textId="7D6E48EE" w:rsidR="00BF3A16" w:rsidRPr="00B43B11" w:rsidRDefault="00BF3A16" w:rsidP="00B43B11">
            <w:pPr>
              <w:pStyle w:val="CorpsB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F63DE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Council meeting 2</w:t>
            </w:r>
          </w:p>
        </w:tc>
      </w:tr>
      <w:tr w:rsidR="00BF3A16" w14:paraId="60302495" w14:textId="77777777" w:rsidTr="00397B37">
        <w:trPr>
          <w:trHeight w:val="17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6EED" w14:textId="77777777" w:rsidR="00156CB0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lastRenderedPageBreak/>
              <w:t xml:space="preserve">1.00-2.00pm </w:t>
            </w:r>
          </w:p>
          <w:p w14:paraId="7C894CAC" w14:textId="38C06240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D90A" w14:textId="77777777" w:rsidR="00437C87" w:rsidRDefault="00437C87" w:rsidP="002F63DE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2D49FDBC" w14:textId="77777777" w:rsidR="00437C87" w:rsidRDefault="00437C87" w:rsidP="002F63DE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3A4F4BFC" w14:textId="23F947F3" w:rsidR="00BF3A16" w:rsidRPr="002F63DE" w:rsidRDefault="00BF3A16" w:rsidP="002F63DE">
            <w:pPr>
              <w:pStyle w:val="CorpsA"/>
              <w:jc w:val="center"/>
              <w:rPr>
                <w:b/>
                <w:bCs/>
              </w:rPr>
            </w:pPr>
            <w:r w:rsidRPr="002F63DE">
              <w:rPr>
                <w:rStyle w:val="Aucun"/>
                <w:b/>
                <w:bCs/>
              </w:rPr>
              <w:t>Council meeting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D2CC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</w:t>
            </w:r>
          </w:p>
          <w:p w14:paraId="2BB598AB" w14:textId="57ECD44C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Germany; France; UK; Switzerland</w:t>
            </w:r>
          </w:p>
          <w:p w14:paraId="77EB47AD" w14:textId="068B6A38" w:rsidR="00BF3A16" w:rsidRDefault="00BF3A16" w:rsidP="002F63DE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Italy; Benelux</w:t>
            </w:r>
          </w:p>
          <w:p w14:paraId="118CB33C" w14:textId="08CBBB1F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Central Europe</w:t>
            </w:r>
          </w:p>
          <w:p w14:paraId="45FDA431" w14:textId="5DC4BB31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Nordic countries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BB9A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054DBCE1" w14:textId="3CC51975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Eastern Europe</w:t>
            </w:r>
          </w:p>
          <w:p w14:paraId="30F62729" w14:textId="3BA42BB1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Israel, Turkey (and Middle East)</w:t>
            </w:r>
          </w:p>
          <w:p w14:paraId="0179C795" w14:textId="6E492D1A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  <w:lang w:val="es-ES_tradnl"/>
              </w:rPr>
              <w:t>Iberia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614B" w14:textId="71AF16E1" w:rsidR="00BF3A16" w:rsidRPr="00437C87" w:rsidRDefault="00BF3A16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437C87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1.00-2.30pm</w:t>
            </w:r>
          </w:p>
          <w:p w14:paraId="581866BF" w14:textId="77777777" w:rsidR="00437C87" w:rsidRDefault="00437C87" w:rsidP="002F63DE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6933B202" w14:textId="77777777" w:rsidR="00437C87" w:rsidRDefault="00437C87" w:rsidP="002F63DE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35A33CA2" w14:textId="3B2A84C1" w:rsidR="00BF3A16" w:rsidRPr="002F63DE" w:rsidRDefault="00BF3A16" w:rsidP="002F63DE">
            <w:pPr>
              <w:pStyle w:val="CorpsB"/>
              <w:jc w:val="center"/>
              <w:rPr>
                <w:b/>
                <w:bCs/>
              </w:rPr>
            </w:pPr>
            <w:r w:rsidRPr="002F63DE"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  <w:t>General Assembly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F59B" w14:textId="77777777" w:rsidR="00BF3A16" w:rsidRDefault="00BF3A16"/>
        </w:tc>
      </w:tr>
      <w:tr w:rsidR="00BF3A16" w14:paraId="17993AE9" w14:textId="77777777" w:rsidTr="00397B37">
        <w:trPr>
          <w:trHeight w:val="408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49D6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1D356B30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255DDF1D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2.00-3.30pm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47EA" w14:textId="2F593989" w:rsidR="00BF3A16" w:rsidRPr="00B43B11" w:rsidRDefault="00BF3A16" w:rsidP="00B43B11">
            <w:pPr>
              <w:pStyle w:val="CorpsA"/>
              <w:spacing w:after="120"/>
              <w:jc w:val="center"/>
              <w:rPr>
                <w:rStyle w:val="Aucun"/>
                <w:b/>
                <w:bCs/>
              </w:rPr>
            </w:pPr>
            <w:r w:rsidRPr="00286F04">
              <w:rPr>
                <w:rStyle w:val="Aucun"/>
                <w:b/>
                <w:bCs/>
              </w:rPr>
              <w:t>Plenary 1</w:t>
            </w:r>
          </w:p>
          <w:p w14:paraId="57E3A1F9" w14:textId="77777777" w:rsidR="00BF3A16" w:rsidRDefault="00BF3A16">
            <w:pPr>
              <w:pStyle w:val="CorpsA"/>
              <w:rPr>
                <w:rStyle w:val="Aucun"/>
                <w:i/>
                <w:iCs/>
                <w:lang w:val="fr-FR"/>
              </w:rPr>
            </w:pPr>
            <w:r>
              <w:rPr>
                <w:rStyle w:val="Aucun"/>
                <w:i/>
                <w:iCs/>
                <w:lang w:val="fr-FR"/>
              </w:rPr>
              <w:t xml:space="preserve">Transnational Social Protection </w:t>
            </w:r>
          </w:p>
          <w:p w14:paraId="1E91A293" w14:textId="77777777" w:rsidR="00156CB0" w:rsidRDefault="00BF3A16">
            <w:pPr>
              <w:pStyle w:val="CorpsA"/>
              <w:rPr>
                <w:rStyle w:val="Aucun"/>
                <w:lang w:val="fr-FR"/>
              </w:rPr>
            </w:pPr>
            <w:proofErr w:type="gramStart"/>
            <w:r>
              <w:rPr>
                <w:rStyle w:val="Aucun"/>
                <w:lang w:val="fr-FR"/>
              </w:rPr>
              <w:t>by</w:t>
            </w:r>
            <w:proofErr w:type="gramEnd"/>
            <w:r>
              <w:rPr>
                <w:rStyle w:val="Aucun"/>
                <w:lang w:val="fr-FR"/>
              </w:rPr>
              <w:t xml:space="preserve"> Peggy Levitt</w:t>
            </w:r>
          </w:p>
          <w:p w14:paraId="2405C9AF" w14:textId="5832591D" w:rsidR="00156CB0" w:rsidRPr="00156CB0" w:rsidRDefault="00156CB0">
            <w:pPr>
              <w:pStyle w:val="CorpsA"/>
              <w:rPr>
                <w:lang w:val="fr-FR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738" w14:textId="77777777" w:rsidR="00BF3A16" w:rsidRDefault="00BF3A16" w:rsidP="00397B37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49E26E40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3.1.C / 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3.3.C</w:t>
            </w:r>
            <w:r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/ 3.4.C / 3.5.C / 2.7.C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38A2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</w:p>
          <w:p w14:paraId="0E70BF95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  <w:lang w:val="it-IT"/>
              </w:rPr>
            </w:pPr>
            <w:r>
              <w:rPr>
                <w:rStyle w:val="Aucun"/>
                <w:rFonts w:ascii="Arial" w:hAnsi="Arial"/>
                <w:lang w:val="it-IT"/>
              </w:rPr>
              <w:t>4.1.C / 4.2.C / 4.3.C / 4.4.C / 4.5.C / 4.6.C</w:t>
            </w:r>
          </w:p>
          <w:p w14:paraId="2CB08821" w14:textId="41A6A8FE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Author meets critics 6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D2B7" w14:textId="4AD39612" w:rsidR="00BF3A16" w:rsidRDefault="00BF3A16">
            <w:pPr>
              <w:pStyle w:val="CorpsB"/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AC7D" w14:textId="77777777" w:rsidR="00BF3A16" w:rsidRDefault="00BF3A16"/>
        </w:tc>
      </w:tr>
      <w:tr w:rsidR="00BF3A16" w14:paraId="67BBB783" w14:textId="77777777" w:rsidTr="00397B37">
        <w:trPr>
          <w:trHeight w:val="64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8717" w14:textId="77777777" w:rsidR="00BF3A16" w:rsidRDefault="00BF3A16">
            <w:pPr>
              <w:pStyle w:val="CorpsA"/>
              <w:rPr>
                <w:rStyle w:val="Aucun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5FE4" w14:textId="77777777" w:rsidR="00BF3A16" w:rsidRPr="00286F04" w:rsidRDefault="00BF3A16" w:rsidP="00286F04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5BD6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E872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10F9" w14:textId="3174D75D" w:rsidR="00BF3A16" w:rsidRPr="004D6EAC" w:rsidRDefault="00BF3A16" w:rsidP="004D6EAC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4D6EAC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2.30-4.00pm</w:t>
            </w:r>
          </w:p>
          <w:p w14:paraId="6B56475B" w14:textId="77777777" w:rsidR="00BF3A16" w:rsidRDefault="00BF3A16" w:rsidP="004D6EAC">
            <w:pPr>
              <w:pStyle w:val="CorpsB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14:paraId="1F64F188" w14:textId="0F813837" w:rsidR="00BF3A16" w:rsidRPr="004D6EAC" w:rsidRDefault="00BF3A16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6EAC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>Sessions</w:t>
            </w:r>
          </w:p>
          <w:p w14:paraId="712C5718" w14:textId="7E92B669" w:rsidR="00BF3A16" w:rsidRDefault="00BF3A16" w:rsidP="00BF3A16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5.1.C / 5.2.C / 5.3.C / 5.4.C / 5.5.C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3352" w14:textId="77777777" w:rsidR="00BF3A16" w:rsidRDefault="00BF3A16"/>
        </w:tc>
      </w:tr>
      <w:tr w:rsidR="00B43B11" w14:paraId="777FA7FE" w14:textId="77777777" w:rsidTr="00B43B11">
        <w:trPr>
          <w:trHeight w:val="310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F521" w14:textId="095AFA7F" w:rsidR="00B43B11" w:rsidRDefault="00B43B11">
            <w:r w:rsidRPr="00B43B11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C842" w14:textId="77777777" w:rsidR="00B43B11" w:rsidRDefault="00B43B11"/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5A93" w14:textId="77777777" w:rsidR="00B43B11" w:rsidRDefault="00B43B11"/>
        </w:tc>
      </w:tr>
      <w:tr w:rsidR="00BF3A16" w14:paraId="3BB1F3FC" w14:textId="77777777" w:rsidTr="00397B37">
        <w:trPr>
          <w:trHeight w:val="253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BF5E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3C268258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3.45-5.15pm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EC95" w14:textId="13B1F20E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</w:p>
          <w:p w14:paraId="0D324FC7" w14:textId="77777777" w:rsidR="00BF3A16" w:rsidRDefault="00BF3A16" w:rsidP="00156CB0">
            <w:pPr>
              <w:pStyle w:val="CorpsA"/>
              <w:spacing w:after="60"/>
              <w:jc w:val="center"/>
              <w:rPr>
                <w:rStyle w:val="Aucun"/>
              </w:rPr>
            </w:pPr>
            <w:r>
              <w:rPr>
                <w:rStyle w:val="Aucun"/>
              </w:rPr>
              <w:t>2.1.D / 2.3.D / 2.4.D / 2.5.D</w:t>
            </w:r>
          </w:p>
          <w:p w14:paraId="1D81DBBC" w14:textId="3B55ED6E" w:rsidR="00521FBA" w:rsidRP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Author meets critics 2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06EA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</w:p>
          <w:p w14:paraId="3560B1B2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3.1.D / 3.5.D</w:t>
            </w:r>
          </w:p>
          <w:p w14:paraId="598DD813" w14:textId="7777777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</w:rPr>
            </w:pPr>
            <w:r>
              <w:rPr>
                <w:rStyle w:val="Aucun"/>
                <w:rFonts w:ascii="Arial" w:hAnsi="Arial"/>
              </w:rPr>
              <w:t>Author meets critics 4</w:t>
            </w:r>
          </w:p>
          <w:p w14:paraId="0C274236" w14:textId="25EAA24A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C731" w14:textId="77777777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</w:p>
          <w:p w14:paraId="4C9D77C5" w14:textId="29068D6D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4.1.D / 4.3.D / 4.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5.D</w:t>
            </w:r>
            <w:proofErr w:type="gramEnd"/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5DAE" w14:textId="01EFDE21" w:rsidR="00BF3A16" w:rsidRPr="004D6EAC" w:rsidRDefault="00BF3A16">
            <w:pPr>
              <w:pStyle w:val="CorpsB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ABDB" w14:textId="77777777" w:rsidR="00BF3A16" w:rsidRDefault="00BF3A16"/>
        </w:tc>
      </w:tr>
      <w:tr w:rsidR="00BF3A16" w14:paraId="2045B5F3" w14:textId="77777777" w:rsidTr="00397B37">
        <w:trPr>
          <w:trHeight w:val="72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F3D2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C410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6E8E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2823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4BFC" w14:textId="7CB920A1" w:rsidR="00BF3A16" w:rsidRPr="00BF3A16" w:rsidRDefault="00BF3A16" w:rsidP="004D6EAC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BF3A16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4.00-5.30pm</w:t>
            </w:r>
          </w:p>
          <w:p w14:paraId="0A51B97A" w14:textId="77777777" w:rsidR="00BF3A16" w:rsidRDefault="00BF3A16" w:rsidP="004D6EAC">
            <w:pPr>
              <w:pStyle w:val="CorpsB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14:paraId="4D550500" w14:textId="228CB03C" w:rsidR="00BF3A16" w:rsidRPr="00BF3A16" w:rsidRDefault="00BF3A16" w:rsidP="00B43B11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F3A16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>Sessions</w:t>
            </w:r>
          </w:p>
          <w:p w14:paraId="57BA856E" w14:textId="51ADA48B" w:rsidR="00BF3A16" w:rsidRDefault="00BF3A16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5.1.D / 5.2.D / 5.3.D / 5.4.D / 5.5.D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6.D</w:t>
            </w:r>
            <w:proofErr w:type="gramEnd"/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A813" w14:textId="77777777" w:rsidR="00BF3A16" w:rsidRDefault="00BF3A16"/>
        </w:tc>
      </w:tr>
      <w:tr w:rsidR="00BF3A16" w14:paraId="1A9CAA37" w14:textId="77777777" w:rsidTr="00397B37">
        <w:trPr>
          <w:trHeight w:val="418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D51A" w14:textId="77777777" w:rsidR="00BF3A16" w:rsidRPr="00156CB0" w:rsidRDefault="00BF3A16" w:rsidP="00156CB0">
            <w:pPr>
              <w:pStyle w:val="CorpsB"/>
              <w:jc w:val="center"/>
              <w:rPr>
                <w:b/>
                <w:bCs/>
              </w:rPr>
            </w:pPr>
            <w:r w:rsidRPr="00156CB0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5.15-6.15pm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1606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93EA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202B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755C7B16" w14:textId="3F22A1F8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South America</w:t>
            </w:r>
          </w:p>
          <w:p w14:paraId="0DAD93BD" w14:textId="0F9EBE09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Canada</w:t>
            </w:r>
          </w:p>
          <w:p w14:paraId="1FB828DF" w14:textId="0BA9F619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United States</w:t>
            </w:r>
          </w:p>
          <w:p w14:paraId="2BDFF940" w14:textId="57096D6F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Mexico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C7BE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A667" w14:textId="77777777" w:rsidR="00BF3A16" w:rsidRDefault="00BF3A16"/>
        </w:tc>
      </w:tr>
      <w:tr w:rsidR="00BF3A16" w14:paraId="706C4836" w14:textId="77777777" w:rsidTr="00397B37">
        <w:trPr>
          <w:trHeight w:val="63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EAF9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0CFA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A757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8A3F" w14:textId="77777777" w:rsidR="00BF3A16" w:rsidRPr="003179AB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8454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64A8" w14:textId="77777777" w:rsidR="00BF3A16" w:rsidRDefault="00BF3A16"/>
        </w:tc>
      </w:tr>
    </w:tbl>
    <w:p w14:paraId="073ACFEF" w14:textId="77777777" w:rsidR="000850EE" w:rsidRDefault="000850EE">
      <w:pPr>
        <w:pStyle w:val="Corps"/>
        <w:widowControl w:val="0"/>
        <w:ind w:left="216" w:hanging="216"/>
      </w:pPr>
    </w:p>
    <w:sectPr w:rsidR="000850EE">
      <w:headerReference w:type="default" r:id="rId6"/>
      <w:footerReference w:type="default" r:id="rId7"/>
      <w:pgSz w:w="16820" w:h="11900" w:orient="landscape"/>
      <w:pgMar w:top="82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EA07" w14:textId="77777777" w:rsidR="002605B1" w:rsidRDefault="002605B1">
      <w:r>
        <w:separator/>
      </w:r>
    </w:p>
  </w:endnote>
  <w:endnote w:type="continuationSeparator" w:id="0">
    <w:p w14:paraId="0E7D80BE" w14:textId="77777777" w:rsidR="002605B1" w:rsidRDefault="002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1B5" w14:textId="77777777" w:rsidR="000850EE" w:rsidRDefault="000850E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0BDA" w14:textId="77777777" w:rsidR="002605B1" w:rsidRDefault="002605B1">
      <w:r>
        <w:separator/>
      </w:r>
    </w:p>
  </w:footnote>
  <w:footnote w:type="continuationSeparator" w:id="0">
    <w:p w14:paraId="05358D0C" w14:textId="77777777" w:rsidR="002605B1" w:rsidRDefault="0026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E683" w14:textId="77777777" w:rsidR="000850EE" w:rsidRDefault="000850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EE"/>
    <w:rsid w:val="000850EE"/>
    <w:rsid w:val="00156CB0"/>
    <w:rsid w:val="00166155"/>
    <w:rsid w:val="002605B1"/>
    <w:rsid w:val="00286F04"/>
    <w:rsid w:val="002F63DE"/>
    <w:rsid w:val="003179AB"/>
    <w:rsid w:val="00347137"/>
    <w:rsid w:val="00397B37"/>
    <w:rsid w:val="00437C87"/>
    <w:rsid w:val="004D6EAC"/>
    <w:rsid w:val="00521FBA"/>
    <w:rsid w:val="0084286E"/>
    <w:rsid w:val="009371E1"/>
    <w:rsid w:val="00B31847"/>
    <w:rsid w:val="00B43B11"/>
    <w:rsid w:val="00BF3A16"/>
    <w:rsid w:val="00CD689A"/>
    <w:rsid w:val="00F46E6B"/>
    <w:rsid w:val="00F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FEF24"/>
  <w15:docId w15:val="{B1957B98-AF07-7C44-9277-B197F16E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89A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Altglas</cp:lastModifiedBy>
  <cp:revision>2</cp:revision>
  <dcterms:created xsi:type="dcterms:W3CDTF">2021-07-02T10:59:00Z</dcterms:created>
  <dcterms:modified xsi:type="dcterms:W3CDTF">2021-07-02T10:59:00Z</dcterms:modified>
</cp:coreProperties>
</file>